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536"/>
        <w:gridCol w:w="4111"/>
        <w:gridCol w:w="1327"/>
        <w:gridCol w:w="1508"/>
      </w:tblGrid>
      <w:tr w:rsidR="00B90CDA" w:rsidRPr="003F2262" w14:paraId="3AE8F92B" w14:textId="77777777" w:rsidTr="00B90CDA">
        <w:trPr>
          <w:trHeight w:val="458"/>
        </w:trPr>
        <w:tc>
          <w:tcPr>
            <w:tcW w:w="14743" w:type="dxa"/>
            <w:gridSpan w:val="6"/>
            <w:shd w:val="clear" w:color="auto" w:fill="95B3D7" w:themeFill="accent1" w:themeFillTint="99"/>
            <w:vAlign w:val="center"/>
          </w:tcPr>
          <w:p w14:paraId="35D4AC76" w14:textId="77777777" w:rsidR="00B90CDA" w:rsidRPr="003F2262" w:rsidRDefault="00B90CDA" w:rsidP="00B90CDA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3F2262">
              <w:rPr>
                <w:b/>
                <w:bCs/>
                <w:sz w:val="28"/>
              </w:rPr>
              <w:t>Formato de comentarios y/o sugerencias</w:t>
            </w:r>
          </w:p>
        </w:tc>
      </w:tr>
      <w:tr w:rsidR="00B90CDA" w:rsidRPr="003F2262" w14:paraId="65D46AA4" w14:textId="77777777" w:rsidTr="005F688A">
        <w:trPr>
          <w:trHeight w:val="287"/>
        </w:trPr>
        <w:tc>
          <w:tcPr>
            <w:tcW w:w="1985" w:type="dxa"/>
            <w:shd w:val="clear" w:color="auto" w:fill="95B3D7" w:themeFill="accent1" w:themeFillTint="99"/>
            <w:noWrap/>
            <w:vAlign w:val="center"/>
            <w:hideMark/>
          </w:tcPr>
          <w:p w14:paraId="16ABB958" w14:textId="77777777" w:rsidR="00B90CDA" w:rsidRPr="00E37FF4" w:rsidRDefault="00B90CDA" w:rsidP="006A0339">
            <w:pPr>
              <w:rPr>
                <w:b/>
                <w:bCs/>
                <w:sz w:val="24"/>
              </w:rPr>
            </w:pPr>
            <w:r w:rsidRPr="009C397D">
              <w:rPr>
                <w:b/>
                <w:bCs/>
              </w:rPr>
              <w:t>Fecha de emisión</w:t>
            </w:r>
          </w:p>
        </w:tc>
        <w:tc>
          <w:tcPr>
            <w:tcW w:w="12758" w:type="dxa"/>
            <w:gridSpan w:val="5"/>
            <w:vAlign w:val="center"/>
          </w:tcPr>
          <w:p w14:paraId="54F22CD3" w14:textId="77777777" w:rsidR="00B90CDA" w:rsidRPr="003F2262" w:rsidRDefault="00B90CDA" w:rsidP="006A0339"/>
          <w:p w14:paraId="69AE7BE8" w14:textId="77777777" w:rsidR="00B90CDA" w:rsidRPr="003F2262" w:rsidRDefault="00B90CDA" w:rsidP="006A0339"/>
        </w:tc>
      </w:tr>
      <w:tr w:rsidR="005F688A" w:rsidRPr="003F2262" w14:paraId="44C735A7" w14:textId="77777777" w:rsidTr="005F688A">
        <w:trPr>
          <w:trHeight w:val="574"/>
        </w:trPr>
        <w:tc>
          <w:tcPr>
            <w:tcW w:w="1985" w:type="dxa"/>
            <w:shd w:val="clear" w:color="auto" w:fill="95B3D7" w:themeFill="accent1" w:themeFillTint="99"/>
            <w:vAlign w:val="center"/>
            <w:hideMark/>
          </w:tcPr>
          <w:p w14:paraId="210BFCFB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Título /Capítulo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  <w:hideMark/>
          </w:tcPr>
          <w:p w14:paraId="63F4F622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Artículo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47936518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Comentario / aporte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  <w:hideMark/>
          </w:tcPr>
          <w:p w14:paraId="7C9A3563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Sustento técnico o legal del comentario o aporte</w:t>
            </w:r>
          </w:p>
        </w:tc>
        <w:tc>
          <w:tcPr>
            <w:tcW w:w="1327" w:type="dxa"/>
            <w:shd w:val="clear" w:color="auto" w:fill="95B3D7" w:themeFill="accent1" w:themeFillTint="99"/>
            <w:vAlign w:val="center"/>
          </w:tcPr>
          <w:p w14:paraId="42FF17D7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Entidad</w:t>
            </w:r>
          </w:p>
        </w:tc>
        <w:tc>
          <w:tcPr>
            <w:tcW w:w="1508" w:type="dxa"/>
            <w:shd w:val="clear" w:color="auto" w:fill="95B3D7" w:themeFill="accent1" w:themeFillTint="99"/>
            <w:vAlign w:val="center"/>
          </w:tcPr>
          <w:p w14:paraId="4F427D21" w14:textId="77777777" w:rsidR="00B90CDA" w:rsidRPr="009C397D" w:rsidRDefault="00B90CDA" w:rsidP="00B90CDA">
            <w:pPr>
              <w:jc w:val="center"/>
              <w:rPr>
                <w:b/>
                <w:bCs/>
              </w:rPr>
            </w:pPr>
            <w:r w:rsidRPr="009C397D">
              <w:rPr>
                <w:b/>
                <w:bCs/>
              </w:rPr>
              <w:t>Persona de contacto</w:t>
            </w:r>
          </w:p>
        </w:tc>
      </w:tr>
      <w:tr w:rsidR="005F688A" w:rsidRPr="003F2262" w14:paraId="6BCE30BB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29621944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33701820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6E5A55F8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1AA0FCD6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2D106D64" w14:textId="77777777" w:rsidR="00B90CDA" w:rsidRPr="003F2262" w:rsidRDefault="00B90CDA" w:rsidP="006A0339"/>
        </w:tc>
        <w:tc>
          <w:tcPr>
            <w:tcW w:w="1508" w:type="dxa"/>
          </w:tcPr>
          <w:p w14:paraId="6A417263" w14:textId="77777777" w:rsidR="00B90CDA" w:rsidRPr="003F2262" w:rsidRDefault="00B90CDA" w:rsidP="006A0339"/>
        </w:tc>
      </w:tr>
      <w:tr w:rsidR="005F688A" w:rsidRPr="003F2262" w14:paraId="698B8FC6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60305DEF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3A907829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535E8AAB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6CFAB0CA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685D1A16" w14:textId="77777777" w:rsidR="00B90CDA" w:rsidRPr="003F2262" w:rsidRDefault="00B90CDA" w:rsidP="006A0339"/>
        </w:tc>
        <w:tc>
          <w:tcPr>
            <w:tcW w:w="1508" w:type="dxa"/>
          </w:tcPr>
          <w:p w14:paraId="56BE9CA0" w14:textId="77777777" w:rsidR="00B90CDA" w:rsidRPr="003F2262" w:rsidRDefault="00B90CDA" w:rsidP="006A0339"/>
        </w:tc>
      </w:tr>
      <w:tr w:rsidR="005F688A" w:rsidRPr="003F2262" w14:paraId="774A6C70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2A177D1E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6227A7BC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265ACE36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04A5AB36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62A5F5EE" w14:textId="77777777" w:rsidR="00B90CDA" w:rsidRPr="003F2262" w:rsidRDefault="00B90CDA" w:rsidP="006A0339"/>
        </w:tc>
        <w:tc>
          <w:tcPr>
            <w:tcW w:w="1508" w:type="dxa"/>
          </w:tcPr>
          <w:p w14:paraId="13D897F6" w14:textId="77777777" w:rsidR="00B90CDA" w:rsidRPr="003F2262" w:rsidRDefault="00B90CDA" w:rsidP="006A0339"/>
        </w:tc>
      </w:tr>
      <w:tr w:rsidR="005F688A" w:rsidRPr="003F2262" w14:paraId="6ACA4678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7D2F0E1A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113D00BF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6C525841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2E10B0A6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51558DAC" w14:textId="77777777" w:rsidR="00B90CDA" w:rsidRPr="003F2262" w:rsidRDefault="00B90CDA" w:rsidP="006A0339"/>
        </w:tc>
        <w:tc>
          <w:tcPr>
            <w:tcW w:w="1508" w:type="dxa"/>
          </w:tcPr>
          <w:p w14:paraId="5A28D041" w14:textId="77777777" w:rsidR="00B90CDA" w:rsidRPr="003F2262" w:rsidRDefault="00B90CDA" w:rsidP="006A0339"/>
        </w:tc>
      </w:tr>
      <w:tr w:rsidR="005F688A" w:rsidRPr="003F2262" w14:paraId="39F903BC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6CFE6945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771969AF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24F854E3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65DD5B1C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77FD286C" w14:textId="77777777" w:rsidR="00B90CDA" w:rsidRPr="003F2262" w:rsidRDefault="00B90CDA" w:rsidP="006A0339"/>
        </w:tc>
        <w:tc>
          <w:tcPr>
            <w:tcW w:w="1508" w:type="dxa"/>
          </w:tcPr>
          <w:p w14:paraId="46049C9D" w14:textId="77777777" w:rsidR="00B90CDA" w:rsidRPr="003F2262" w:rsidRDefault="00B90CDA" w:rsidP="006A0339"/>
        </w:tc>
      </w:tr>
      <w:tr w:rsidR="005F688A" w:rsidRPr="003F2262" w14:paraId="00DEF32B" w14:textId="77777777" w:rsidTr="005F688A">
        <w:trPr>
          <w:trHeight w:val="287"/>
        </w:trPr>
        <w:tc>
          <w:tcPr>
            <w:tcW w:w="1985" w:type="dxa"/>
            <w:noWrap/>
            <w:hideMark/>
          </w:tcPr>
          <w:p w14:paraId="21110ED4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276" w:type="dxa"/>
            <w:noWrap/>
            <w:hideMark/>
          </w:tcPr>
          <w:p w14:paraId="26729217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4536" w:type="dxa"/>
          </w:tcPr>
          <w:p w14:paraId="145B433E" w14:textId="77777777" w:rsidR="00B90CDA" w:rsidRPr="003F2262" w:rsidRDefault="00B90CDA" w:rsidP="006A0339"/>
        </w:tc>
        <w:tc>
          <w:tcPr>
            <w:tcW w:w="4111" w:type="dxa"/>
            <w:noWrap/>
            <w:hideMark/>
          </w:tcPr>
          <w:p w14:paraId="0C2F4E8F" w14:textId="77777777" w:rsidR="00B90CDA" w:rsidRPr="003F2262" w:rsidRDefault="00B90CDA" w:rsidP="006A0339">
            <w:r w:rsidRPr="003F2262">
              <w:t> </w:t>
            </w:r>
          </w:p>
        </w:tc>
        <w:tc>
          <w:tcPr>
            <w:tcW w:w="1327" w:type="dxa"/>
          </w:tcPr>
          <w:p w14:paraId="0DE57DCC" w14:textId="77777777" w:rsidR="00B90CDA" w:rsidRPr="003F2262" w:rsidRDefault="00B90CDA" w:rsidP="006A0339"/>
        </w:tc>
        <w:tc>
          <w:tcPr>
            <w:tcW w:w="1508" w:type="dxa"/>
          </w:tcPr>
          <w:p w14:paraId="3817B747" w14:textId="77777777" w:rsidR="00B90CDA" w:rsidRPr="003F2262" w:rsidRDefault="00B90CDA" w:rsidP="006A0339"/>
        </w:tc>
      </w:tr>
    </w:tbl>
    <w:p w14:paraId="042359F8" w14:textId="77777777" w:rsidR="000E32A2" w:rsidRDefault="000E32A2"/>
    <w:sectPr w:rsidR="000E32A2" w:rsidSect="00B90CD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A"/>
    <w:rsid w:val="000E32A2"/>
    <w:rsid w:val="005F688A"/>
    <w:rsid w:val="00812B4D"/>
    <w:rsid w:val="009C397D"/>
    <w:rsid w:val="00B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9D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DA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CDA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DA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CDA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Porras</dc:creator>
  <cp:keywords/>
  <dc:description/>
  <cp:lastModifiedBy>Patricia Porras</cp:lastModifiedBy>
  <cp:revision>2</cp:revision>
  <dcterms:created xsi:type="dcterms:W3CDTF">2015-10-07T01:00:00Z</dcterms:created>
  <dcterms:modified xsi:type="dcterms:W3CDTF">2015-10-07T01:00:00Z</dcterms:modified>
</cp:coreProperties>
</file>