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6A" w:rsidRPr="00E8156A" w:rsidRDefault="00E8156A" w:rsidP="00E81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E8156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PARTE DE OCURRENCIAS DIARIO Nº 1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6</w:t>
      </w:r>
      <w:r w:rsidRPr="00E8156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4-COER-SGDNC-GR.PUNO</w:t>
      </w:r>
    </w:p>
    <w:p w:rsidR="00E8156A" w:rsidRPr="00E8156A" w:rsidRDefault="00E8156A" w:rsidP="00E81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E8156A" w:rsidRPr="00E8156A" w:rsidRDefault="00E8156A" w:rsidP="00E815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FECHA: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02</w:t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8156A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08:30</w:t>
      </w:r>
    </w:p>
    <w:p w:rsidR="00E8156A" w:rsidRPr="00E8156A" w:rsidRDefault="00E8156A" w:rsidP="00E815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8156A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E8156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E8156A" w:rsidRPr="00E8156A" w:rsidRDefault="00E8156A" w:rsidP="00E8156A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E8156A" w:rsidRPr="00E8156A" w:rsidTr="00E036B5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E8156A" w:rsidRPr="00E8156A" w:rsidTr="00E036B5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 w:rsidR="00FF3B7E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8156A" w:rsidRPr="00E8156A" w:rsidTr="00E036B5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6C32CA" w:rsidRPr="00E8156A" w:rsidTr="00E036B5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6C32CA" w:rsidRPr="00E8156A" w:rsidTr="00E036B5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6C32CA" w:rsidRPr="00E8156A" w:rsidTr="00E036B5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6C32C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6C32C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6C32CA" w:rsidRPr="00E8156A" w:rsidTr="00E036B5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6C32CA" w:rsidRPr="00E8156A" w:rsidTr="00E036B5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036B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CA" w:rsidRPr="00E8156A" w:rsidRDefault="006C32C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8156A" w:rsidRPr="00E8156A" w:rsidTr="00E036B5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8156A" w:rsidRPr="00E8156A" w:rsidTr="00E036B5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6C32C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8156A" w:rsidRPr="00E8156A" w:rsidTr="00E036B5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156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6C32C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8156A" w:rsidRPr="00E8156A" w:rsidTr="00E036B5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6C32C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8156A" w:rsidRPr="00E8156A" w:rsidTr="00E036B5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8156A" w:rsidRPr="00E8156A" w:rsidTr="00E036B5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E8156A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8156A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6C32C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6C32C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56A" w:rsidRPr="00E8156A" w:rsidRDefault="00E8156A" w:rsidP="00E8156A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E8156A" w:rsidRPr="00E8156A" w:rsidRDefault="00E8156A" w:rsidP="00E815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E8156A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E8156A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E8156A" w:rsidRPr="00E8156A" w:rsidRDefault="00E8156A" w:rsidP="00E815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E8156A" w:rsidRPr="00E8156A" w:rsidRDefault="00E8156A" w:rsidP="00E81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E8156A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E8156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E8156A" w:rsidRPr="00E8156A" w:rsidTr="00E036B5">
        <w:tc>
          <w:tcPr>
            <w:tcW w:w="1809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E8156A" w:rsidRPr="00E8156A" w:rsidTr="00E036B5">
        <w:tc>
          <w:tcPr>
            <w:tcW w:w="1809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E8156A" w:rsidRPr="00E8156A" w:rsidTr="00E036B5">
        <w:trPr>
          <w:trHeight w:val="64"/>
        </w:trPr>
        <w:tc>
          <w:tcPr>
            <w:tcW w:w="1809" w:type="dxa"/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</w:t>
            </w:r>
            <w:r w:rsidR="00747B97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10.04</w:t>
            </w:r>
          </w:p>
        </w:tc>
        <w:tc>
          <w:tcPr>
            <w:tcW w:w="851" w:type="dxa"/>
            <w:vAlign w:val="center"/>
          </w:tcPr>
          <w:p w:rsidR="00E8156A" w:rsidRPr="00E8156A" w:rsidRDefault="00747B97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0.89</w:t>
            </w:r>
          </w:p>
        </w:tc>
        <w:tc>
          <w:tcPr>
            <w:tcW w:w="992" w:type="dxa"/>
            <w:vAlign w:val="center"/>
          </w:tcPr>
          <w:p w:rsidR="00E8156A" w:rsidRPr="00E8156A" w:rsidRDefault="00747B97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56A" w:rsidRPr="00E8156A" w:rsidRDefault="00747B97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:rsidR="00E8156A" w:rsidRPr="00E8156A" w:rsidRDefault="00747B97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1.31</w:t>
            </w:r>
          </w:p>
        </w:tc>
        <w:tc>
          <w:tcPr>
            <w:tcW w:w="850" w:type="dxa"/>
            <w:vAlign w:val="center"/>
          </w:tcPr>
          <w:p w:rsidR="00E8156A" w:rsidRPr="00E8156A" w:rsidRDefault="00747B97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3.18</w:t>
            </w:r>
          </w:p>
        </w:tc>
        <w:tc>
          <w:tcPr>
            <w:tcW w:w="992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E8156A" w:rsidRPr="00E8156A" w:rsidRDefault="00747B97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0.12</w:t>
            </w:r>
          </w:p>
        </w:tc>
        <w:tc>
          <w:tcPr>
            <w:tcW w:w="992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E8156A" w:rsidRPr="00E8156A" w:rsidRDefault="00E8156A" w:rsidP="00E8156A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E8156A" w:rsidRPr="00E8156A" w:rsidRDefault="00E8156A" w:rsidP="00E8156A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E8156A" w:rsidRPr="00E8156A" w:rsidRDefault="00E8156A" w:rsidP="00E8156A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E8156A" w:rsidRPr="00E8156A" w:rsidRDefault="00E8156A" w:rsidP="00E8156A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16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A947C3" w:rsidRPr="00E8156A" w:rsidTr="00A947C3">
        <w:tc>
          <w:tcPr>
            <w:tcW w:w="1809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A947C3" w:rsidRPr="00E8156A" w:rsidTr="00A947C3">
        <w:trPr>
          <w:trHeight w:val="64"/>
        </w:trPr>
        <w:tc>
          <w:tcPr>
            <w:tcW w:w="1809" w:type="dxa"/>
            <w:vAlign w:val="center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8156A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 °C</w:t>
            </w:r>
          </w:p>
        </w:tc>
        <w:tc>
          <w:tcPr>
            <w:tcW w:w="1134" w:type="dxa"/>
            <w:vAlign w:val="center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3.0</w:t>
            </w:r>
          </w:p>
        </w:tc>
        <w:tc>
          <w:tcPr>
            <w:tcW w:w="1134" w:type="dxa"/>
            <w:vAlign w:val="center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-4.4</w:t>
            </w:r>
          </w:p>
        </w:tc>
        <w:tc>
          <w:tcPr>
            <w:tcW w:w="1560" w:type="dxa"/>
            <w:vAlign w:val="center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-2.2</w:t>
            </w:r>
          </w:p>
        </w:tc>
        <w:tc>
          <w:tcPr>
            <w:tcW w:w="850" w:type="dxa"/>
            <w:shd w:val="clear" w:color="auto" w:fill="auto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0.3</w:t>
            </w:r>
          </w:p>
        </w:tc>
        <w:tc>
          <w:tcPr>
            <w:tcW w:w="993" w:type="dxa"/>
            <w:vAlign w:val="center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-8.6</w:t>
            </w:r>
          </w:p>
        </w:tc>
        <w:tc>
          <w:tcPr>
            <w:tcW w:w="1134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-4.0</w:t>
            </w:r>
          </w:p>
        </w:tc>
        <w:tc>
          <w:tcPr>
            <w:tcW w:w="851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1.2</w:t>
            </w:r>
          </w:p>
        </w:tc>
        <w:tc>
          <w:tcPr>
            <w:tcW w:w="1134" w:type="dxa"/>
          </w:tcPr>
          <w:p w:rsidR="00A947C3" w:rsidRPr="00E8156A" w:rsidRDefault="00A947C3" w:rsidP="00A947C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4.5</w:t>
            </w:r>
          </w:p>
        </w:tc>
      </w:tr>
    </w:tbl>
    <w:p w:rsidR="00A947C3" w:rsidRDefault="00A947C3" w:rsidP="00E8156A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947C3" w:rsidRDefault="00A947C3" w:rsidP="00E8156A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947C3" w:rsidRDefault="00A947C3" w:rsidP="00E8156A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E8156A" w:rsidRPr="00E8156A" w:rsidRDefault="00A947C3" w:rsidP="00E8156A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E8156A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 </w:t>
      </w:r>
      <w:r w:rsidR="00E8156A" w:rsidRPr="00E8156A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="00E8156A" w:rsidRPr="00E8156A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E8156A" w:rsidRPr="00E8156A" w:rsidRDefault="00E8156A" w:rsidP="00E8156A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A947C3" w:rsidRDefault="00A947C3" w:rsidP="00E8156A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A947C3" w:rsidRDefault="00A947C3" w:rsidP="00E8156A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E8156A" w:rsidRPr="00E8156A" w:rsidRDefault="00E8156A" w:rsidP="00E8156A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E8156A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Percy Quispe Quispe                                                      </w:t>
      </w:r>
      <w:r w:rsidR="00506AE1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Ing. Wilfredo Zirena </w:t>
      </w:r>
      <w:r w:rsidR="00FF3B7E">
        <w:rPr>
          <w:rFonts w:ascii="Arial Narrow" w:eastAsia="MS Mincho" w:hAnsi="Arial Narrow" w:cs="Times New Roman"/>
          <w:sz w:val="18"/>
          <w:szCs w:val="18"/>
          <w:lang w:eastAsia="es-ES"/>
        </w:rPr>
        <w:t>Mendoza</w:t>
      </w:r>
      <w:r w:rsidRPr="00E8156A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</w:t>
      </w:r>
      <w:r w:rsidR="00506AE1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Ing.</w:t>
      </w:r>
      <w:r w:rsidR="00FF3B7E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Roger Rodrí</w:t>
      </w:r>
      <w:r w:rsidR="00506AE1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guez </w:t>
      </w:r>
      <w:r w:rsidR="00FF3B7E">
        <w:rPr>
          <w:rFonts w:ascii="Arial Narrow" w:eastAsia="MS Mincho" w:hAnsi="Arial Narrow" w:cs="Times New Roman"/>
          <w:sz w:val="18"/>
          <w:szCs w:val="18"/>
          <w:lang w:eastAsia="es-ES"/>
        </w:rPr>
        <w:t>García</w:t>
      </w:r>
    </w:p>
    <w:p w:rsidR="00E8156A" w:rsidRPr="00E8156A" w:rsidRDefault="00E8156A" w:rsidP="00E8156A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E8156A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Sub Gerente de Defensa Nacional y Civil  </w:t>
      </w:r>
      <w:r w:rsidR="00506AE1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Evaluador COER                                                  Modulo Operaciones COER</w:t>
      </w:r>
    </w:p>
    <w:p w:rsidR="00E8156A" w:rsidRPr="00E8156A" w:rsidRDefault="00E8156A" w:rsidP="00E8156A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E8156A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                            </w:t>
      </w:r>
      <w:r w:rsidR="00506AE1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951334044</w:t>
      </w:r>
      <w:r w:rsidRPr="00E8156A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    </w:t>
      </w:r>
      <w:r w:rsidR="00506AE1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949</w:t>
      </w:r>
      <w:r w:rsidR="00747B97">
        <w:rPr>
          <w:rFonts w:ascii="Arial Narrow" w:eastAsia="MS Mincho" w:hAnsi="Arial Narrow" w:cs="Times New Roman"/>
          <w:sz w:val="18"/>
          <w:szCs w:val="18"/>
          <w:lang w:eastAsia="es-ES"/>
        </w:rPr>
        <w:t>292765</w:t>
      </w:r>
      <w:r w:rsidRPr="00E8156A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</w:t>
      </w:r>
    </w:p>
    <w:p w:rsidR="00030DED" w:rsidRDefault="00030DED"/>
    <w:sectPr w:rsidR="00030DED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4D" w:rsidRDefault="00AC554D">
      <w:pPr>
        <w:spacing w:after="0" w:line="240" w:lineRule="auto"/>
      </w:pPr>
      <w:r>
        <w:separator/>
      </w:r>
    </w:p>
  </w:endnote>
  <w:endnote w:type="continuationSeparator" w:id="0">
    <w:p w:rsidR="00AC554D" w:rsidRDefault="00A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FF3B7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4C97324" wp14:editId="1F530DB6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FF3B7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4D" w:rsidRDefault="00AC554D">
      <w:pPr>
        <w:spacing w:after="0" w:line="240" w:lineRule="auto"/>
      </w:pPr>
      <w:r>
        <w:separator/>
      </w:r>
    </w:p>
  </w:footnote>
  <w:footnote w:type="continuationSeparator" w:id="0">
    <w:p w:rsidR="00AC554D" w:rsidRDefault="00AC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FF3B7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AC554D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AC554D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AC554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FF3B7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0B72069B" wp14:editId="30741DA9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71A29C75" wp14:editId="065919F6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AC554D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FF3B7E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AC55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6A"/>
    <w:rsid w:val="00030DED"/>
    <w:rsid w:val="00506AE1"/>
    <w:rsid w:val="006C32CA"/>
    <w:rsid w:val="00747B97"/>
    <w:rsid w:val="00A947C3"/>
    <w:rsid w:val="00AC554D"/>
    <w:rsid w:val="00E8156A"/>
    <w:rsid w:val="00FC267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156A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8156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156A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56A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156A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8156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156A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56A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2013-05-02T16:05:00Z</dcterms:created>
  <dcterms:modified xsi:type="dcterms:W3CDTF">2013-05-02T16:05:00Z</dcterms:modified>
</cp:coreProperties>
</file>