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53587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ARTE DE OCURRENCIAS DIARIO Nº 140</w:t>
      </w:r>
      <w:r w:rsidRPr="0053587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20</w:t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-04-2013</w:t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5873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58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D926F9" w:rsidRPr="00535873" w:rsidRDefault="00D926F9" w:rsidP="00D926F9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D926F9" w:rsidRPr="00535873" w:rsidTr="00C64023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6C06E3" w:rsidRPr="00535873" w:rsidTr="00C64023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0E2B36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Parc. </w:t>
            </w:r>
            <w:r w:rsidR="006C06E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6C06E3" w:rsidRPr="00535873" w:rsidTr="00C64023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6C06E3" w:rsidRPr="00535873" w:rsidTr="00C64023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3" w:rsidRPr="00535873" w:rsidRDefault="006C06E3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0E2B36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D926F9" w:rsidRPr="00535873" w:rsidTr="00C64023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0E2B36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D926F9" w:rsidRPr="00535873" w:rsidTr="00C64023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0E2B36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0E2B36" w:rsidRPr="00535873" w:rsidTr="00C64023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2B36" w:rsidRPr="00535873" w:rsidRDefault="000E2B36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D926F9" w:rsidRPr="00535873" w:rsidTr="00C64023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D926F9" w:rsidRPr="00535873" w:rsidTr="00C64023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6F9" w:rsidRPr="00535873" w:rsidRDefault="00D926F9" w:rsidP="00C6402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5873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5873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D926F9" w:rsidRPr="00535873" w:rsidRDefault="00D926F9" w:rsidP="00D92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5873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587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D926F9" w:rsidRPr="00535873" w:rsidTr="00C64023">
        <w:tc>
          <w:tcPr>
            <w:tcW w:w="1809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D926F9" w:rsidRPr="00535873" w:rsidTr="00C64023">
        <w:tc>
          <w:tcPr>
            <w:tcW w:w="1809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D926F9" w:rsidRPr="00535873" w:rsidTr="00C64023">
        <w:trPr>
          <w:trHeight w:val="64"/>
        </w:trPr>
        <w:tc>
          <w:tcPr>
            <w:tcW w:w="1809" w:type="dxa"/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3810.08</w:t>
            </w:r>
          </w:p>
        </w:tc>
        <w:tc>
          <w:tcPr>
            <w:tcW w:w="851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992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3.39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D926F9" w:rsidRPr="00535873" w:rsidRDefault="00D926F9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19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D926F9" w:rsidRPr="00535873" w:rsidTr="00C64023">
        <w:tc>
          <w:tcPr>
            <w:tcW w:w="1809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D926F9" w:rsidRPr="00535873" w:rsidTr="00C64023">
        <w:trPr>
          <w:trHeight w:val="220"/>
        </w:trPr>
        <w:tc>
          <w:tcPr>
            <w:tcW w:w="1809" w:type="dxa"/>
            <w:vAlign w:val="center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-2.2</w:t>
            </w:r>
          </w:p>
        </w:tc>
        <w:tc>
          <w:tcPr>
            <w:tcW w:w="1134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-5.4</w:t>
            </w:r>
          </w:p>
        </w:tc>
        <w:tc>
          <w:tcPr>
            <w:tcW w:w="1560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-3.2</w:t>
            </w:r>
          </w:p>
        </w:tc>
        <w:tc>
          <w:tcPr>
            <w:tcW w:w="993" w:type="dxa"/>
            <w:vAlign w:val="center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-8.4</w:t>
            </w:r>
          </w:p>
        </w:tc>
        <w:tc>
          <w:tcPr>
            <w:tcW w:w="1134" w:type="dxa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851" w:type="dxa"/>
          </w:tcPr>
          <w:p w:rsidR="00D926F9" w:rsidRPr="00535873" w:rsidRDefault="00D926F9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D926F9" w:rsidRPr="00535873" w:rsidRDefault="000E2B36" w:rsidP="00C6402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</w:t>
            </w:r>
          </w:p>
        </w:tc>
      </w:tr>
    </w:tbl>
    <w:p w:rsidR="00D926F9" w:rsidRPr="00535873" w:rsidRDefault="00D926F9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926F9" w:rsidRPr="00535873" w:rsidRDefault="00D926F9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926F9" w:rsidRDefault="00D926F9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9B191C" w:rsidRDefault="009B191C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9B191C" w:rsidRDefault="009B191C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9B191C" w:rsidRDefault="009B191C" w:rsidP="00D926F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D926F9" w:rsidRPr="00535873" w:rsidRDefault="00D926F9" w:rsidP="00D926F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5873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5873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D926F9" w:rsidRPr="00535873" w:rsidRDefault="00D926F9" w:rsidP="00D926F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D926F9" w:rsidRPr="00535873" w:rsidRDefault="00D926F9" w:rsidP="00D926F9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Percy Quispe Quispe                                        </w:t>
      </w:r>
      <w:r w:rsidR="000E2B3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Ing. Wilfredo Zirena Mendoza</w:t>
      </w: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</w:t>
      </w:r>
      <w:r w:rsidR="000E2B3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Ing. Roger </w:t>
      </w:r>
      <w:r w:rsidR="009B191C">
        <w:rPr>
          <w:rFonts w:ascii="Arial Narrow" w:eastAsia="MS Mincho" w:hAnsi="Arial Narrow" w:cs="Times New Roman"/>
          <w:sz w:val="18"/>
          <w:szCs w:val="18"/>
          <w:lang w:eastAsia="es-ES"/>
        </w:rPr>
        <w:t>Rodríguez</w:t>
      </w:r>
      <w:r w:rsidR="000E2B3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  <w:r w:rsidR="009B191C">
        <w:rPr>
          <w:rFonts w:ascii="Arial Narrow" w:eastAsia="MS Mincho" w:hAnsi="Arial Narrow" w:cs="Times New Roman"/>
          <w:sz w:val="18"/>
          <w:szCs w:val="18"/>
          <w:lang w:eastAsia="es-ES"/>
        </w:rPr>
        <w:t>García</w:t>
      </w: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</w:t>
      </w:r>
    </w:p>
    <w:p w:rsidR="00D926F9" w:rsidRPr="00535873" w:rsidRDefault="00D926F9" w:rsidP="00D926F9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0E2B36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Evaluador COER</w:t>
      </w:r>
      <w:r w:rsidR="0090284E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Modulo de Operaciones COER</w:t>
      </w:r>
    </w:p>
    <w:p w:rsidR="00D926F9" w:rsidRPr="00535873" w:rsidRDefault="00D926F9" w:rsidP="00D926F9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</w:t>
      </w:r>
      <w:r w:rsidR="0090284E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</w:t>
      </w:r>
      <w:r w:rsidR="000E2B36">
        <w:rPr>
          <w:rFonts w:ascii="Arial Narrow" w:eastAsia="MS Mincho" w:hAnsi="Arial Narrow" w:cs="Times New Roman"/>
          <w:sz w:val="18"/>
          <w:szCs w:val="18"/>
          <w:lang w:eastAsia="es-ES"/>
        </w:rPr>
        <w:t>951334044</w:t>
      </w:r>
      <w:r w:rsidRPr="00535873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        </w:t>
      </w:r>
      <w:r w:rsidR="0090284E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949292765</w:t>
      </w:r>
    </w:p>
    <w:p w:rsidR="00D926F9" w:rsidRPr="00535873" w:rsidRDefault="00D926F9" w:rsidP="00D926F9"/>
    <w:p w:rsidR="00D926F9" w:rsidRDefault="00D926F9" w:rsidP="00D926F9"/>
    <w:p w:rsidR="004D476C" w:rsidRDefault="004D476C"/>
    <w:sectPr w:rsidR="004D476C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00" w:rsidRDefault="002F4B00">
      <w:pPr>
        <w:spacing w:after="0" w:line="240" w:lineRule="auto"/>
      </w:pPr>
      <w:r>
        <w:separator/>
      </w:r>
    </w:p>
  </w:endnote>
  <w:endnote w:type="continuationSeparator" w:id="0">
    <w:p w:rsidR="002F4B00" w:rsidRDefault="002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9B191C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0B7C8CF" wp14:editId="559FA71B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9B191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00" w:rsidRDefault="002F4B00">
      <w:pPr>
        <w:spacing w:after="0" w:line="240" w:lineRule="auto"/>
      </w:pPr>
      <w:r>
        <w:separator/>
      </w:r>
    </w:p>
  </w:footnote>
  <w:footnote w:type="continuationSeparator" w:id="0">
    <w:p w:rsidR="002F4B00" w:rsidRDefault="002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9B191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F4B00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F4B00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2F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9B191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36B7B411" wp14:editId="4083C838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1AA4D03B" wp14:editId="3FD530A4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2F4B00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9B191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2F4B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9"/>
    <w:rsid w:val="000E2B36"/>
    <w:rsid w:val="002F4B00"/>
    <w:rsid w:val="004D476C"/>
    <w:rsid w:val="006C06E3"/>
    <w:rsid w:val="0090284E"/>
    <w:rsid w:val="009B191C"/>
    <w:rsid w:val="00C56330"/>
    <w:rsid w:val="00D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6F9"/>
  </w:style>
  <w:style w:type="paragraph" w:styleId="Piedepgina">
    <w:name w:val="footer"/>
    <w:basedOn w:val="Normal"/>
    <w:link w:val="PiedepginaCar"/>
    <w:uiPriority w:val="99"/>
    <w:semiHidden/>
    <w:unhideWhenUsed/>
    <w:rsid w:val="00D9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6F9"/>
  </w:style>
  <w:style w:type="paragraph" w:styleId="Piedepgina">
    <w:name w:val="footer"/>
    <w:basedOn w:val="Normal"/>
    <w:link w:val="PiedepginaCar"/>
    <w:uiPriority w:val="99"/>
    <w:semiHidden/>
    <w:unhideWhenUsed/>
    <w:rsid w:val="00D9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2013-04-23T14:22:00Z</dcterms:created>
  <dcterms:modified xsi:type="dcterms:W3CDTF">2013-04-23T14:22:00Z</dcterms:modified>
</cp:coreProperties>
</file>