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29" w:rsidRPr="00065574" w:rsidRDefault="00065574" w:rsidP="00212619">
      <w:pPr>
        <w:pStyle w:val="Default"/>
        <w:jc w:val="center"/>
        <w:rPr>
          <w:rFonts w:ascii="Arial" w:hAnsi="Arial" w:cs="Arial"/>
          <w:b/>
          <w:sz w:val="16"/>
          <w:szCs w:val="16"/>
          <w:u w:val="single"/>
        </w:rPr>
      </w:pPr>
      <w:bookmarkStart w:id="0" w:name="_GoBack"/>
      <w:bookmarkEnd w:id="0"/>
      <w:r w:rsidRPr="00065574">
        <w:rPr>
          <w:rFonts w:ascii="Arial" w:hAnsi="Arial" w:cs="Arial"/>
          <w:b/>
          <w:sz w:val="28"/>
          <w:szCs w:val="28"/>
          <w:u w:val="single"/>
        </w:rPr>
        <w:t>PARTE DE OC</w:t>
      </w:r>
      <w:r w:rsidR="002F6FB1">
        <w:rPr>
          <w:rFonts w:ascii="Arial" w:hAnsi="Arial" w:cs="Arial"/>
          <w:b/>
          <w:sz w:val="28"/>
          <w:szCs w:val="28"/>
          <w:u w:val="single"/>
        </w:rPr>
        <w:t>URRENCIAS DIARIO Nº 0</w:t>
      </w:r>
      <w:r w:rsidR="000855AF">
        <w:rPr>
          <w:rFonts w:ascii="Arial" w:hAnsi="Arial" w:cs="Arial"/>
          <w:b/>
          <w:sz w:val="28"/>
          <w:szCs w:val="28"/>
          <w:u w:val="single"/>
        </w:rPr>
        <w:t>2</w:t>
      </w:r>
      <w:r w:rsidR="00B91920">
        <w:rPr>
          <w:rFonts w:ascii="Arial" w:hAnsi="Arial" w:cs="Arial"/>
          <w:b/>
          <w:sz w:val="28"/>
          <w:szCs w:val="28"/>
          <w:u w:val="single"/>
        </w:rPr>
        <w:t>8</w:t>
      </w:r>
      <w:r w:rsidRPr="00065574">
        <w:rPr>
          <w:rFonts w:ascii="Arial" w:hAnsi="Arial" w:cs="Arial"/>
          <w:b/>
          <w:sz w:val="28"/>
          <w:szCs w:val="28"/>
          <w:u w:val="single"/>
        </w:rPr>
        <w:t>-COER-</w:t>
      </w:r>
      <w:r w:rsidR="0015360A">
        <w:rPr>
          <w:rFonts w:ascii="Arial" w:hAnsi="Arial" w:cs="Arial"/>
          <w:b/>
          <w:sz w:val="28"/>
          <w:szCs w:val="28"/>
          <w:u w:val="single"/>
        </w:rPr>
        <w:t>SGDNC-</w:t>
      </w:r>
      <w:r w:rsidRPr="00065574">
        <w:rPr>
          <w:rFonts w:ascii="Arial" w:hAnsi="Arial" w:cs="Arial"/>
          <w:b/>
          <w:sz w:val="28"/>
          <w:szCs w:val="28"/>
          <w:u w:val="single"/>
        </w:rPr>
        <w:t>GR</w:t>
      </w:r>
      <w:r w:rsidR="0015360A">
        <w:rPr>
          <w:rFonts w:ascii="Arial" w:hAnsi="Arial" w:cs="Arial"/>
          <w:b/>
          <w:sz w:val="28"/>
          <w:szCs w:val="28"/>
          <w:u w:val="single"/>
        </w:rPr>
        <w:t>.</w:t>
      </w:r>
      <w:r w:rsidRPr="00065574">
        <w:rPr>
          <w:rFonts w:ascii="Arial" w:hAnsi="Arial" w:cs="Arial"/>
          <w:b/>
          <w:sz w:val="28"/>
          <w:szCs w:val="28"/>
          <w:u w:val="single"/>
        </w:rPr>
        <w:t>PUNO</w:t>
      </w:r>
    </w:p>
    <w:p w:rsidR="00065574" w:rsidRPr="00C707DE" w:rsidRDefault="00065574" w:rsidP="00065574">
      <w:pPr>
        <w:pStyle w:val="Default"/>
        <w:jc w:val="center"/>
        <w:rPr>
          <w:rFonts w:ascii="Arial" w:hAnsi="Arial" w:cs="Arial"/>
          <w:b/>
          <w:sz w:val="16"/>
          <w:szCs w:val="16"/>
        </w:rPr>
      </w:pPr>
    </w:p>
    <w:p w:rsidR="00CC01A8" w:rsidRDefault="00065574" w:rsidP="00065574">
      <w:pPr>
        <w:pStyle w:val="Default"/>
        <w:rPr>
          <w:rFonts w:ascii="Arial" w:hAnsi="Arial" w:cs="Arial"/>
          <w:b/>
          <w:sz w:val="16"/>
          <w:szCs w:val="16"/>
          <w:lang w:val="it-IT"/>
        </w:rPr>
      </w:pPr>
      <w:r w:rsidRPr="00065574">
        <w:rPr>
          <w:rFonts w:ascii="Arial" w:hAnsi="Arial" w:cs="Arial"/>
          <w:b/>
          <w:sz w:val="16"/>
          <w:szCs w:val="16"/>
        </w:rPr>
        <w:t>F</w:t>
      </w:r>
      <w:r w:rsidR="002F6FB1">
        <w:rPr>
          <w:rFonts w:ascii="Arial" w:hAnsi="Arial" w:cs="Arial"/>
          <w:b/>
          <w:sz w:val="16"/>
          <w:szCs w:val="16"/>
          <w:lang w:val="it-IT"/>
        </w:rPr>
        <w:t xml:space="preserve">ECHA: </w:t>
      </w:r>
      <w:r w:rsidR="004D3117">
        <w:rPr>
          <w:rFonts w:ascii="Arial" w:hAnsi="Arial" w:cs="Arial"/>
          <w:b/>
          <w:sz w:val="16"/>
          <w:szCs w:val="16"/>
          <w:lang w:val="it-IT"/>
        </w:rPr>
        <w:t>0</w:t>
      </w:r>
      <w:r w:rsidR="00B91920">
        <w:rPr>
          <w:rFonts w:ascii="Arial" w:hAnsi="Arial" w:cs="Arial"/>
          <w:b/>
          <w:sz w:val="16"/>
          <w:szCs w:val="16"/>
          <w:lang w:val="it-IT"/>
        </w:rPr>
        <w:t>5</w:t>
      </w:r>
      <w:r w:rsidR="004B6535">
        <w:rPr>
          <w:rFonts w:ascii="Arial" w:hAnsi="Arial" w:cs="Arial"/>
          <w:b/>
          <w:sz w:val="16"/>
          <w:szCs w:val="16"/>
          <w:lang w:val="it-IT"/>
        </w:rPr>
        <w:t>-</w:t>
      </w:r>
      <w:r w:rsidR="00E565C4">
        <w:rPr>
          <w:rFonts w:ascii="Arial" w:hAnsi="Arial" w:cs="Arial"/>
          <w:b/>
          <w:sz w:val="16"/>
          <w:szCs w:val="16"/>
          <w:lang w:val="it-IT"/>
        </w:rPr>
        <w:t>0</w:t>
      </w:r>
      <w:r w:rsidR="004D3117">
        <w:rPr>
          <w:rFonts w:ascii="Arial" w:hAnsi="Arial" w:cs="Arial"/>
          <w:b/>
          <w:sz w:val="16"/>
          <w:szCs w:val="16"/>
          <w:lang w:val="it-IT"/>
        </w:rPr>
        <w:t>2</w:t>
      </w:r>
      <w:r w:rsidR="000A73DB" w:rsidRPr="00065574">
        <w:rPr>
          <w:rFonts w:ascii="Arial" w:hAnsi="Arial" w:cs="Arial"/>
          <w:b/>
          <w:sz w:val="16"/>
          <w:szCs w:val="16"/>
          <w:lang w:val="it-IT"/>
        </w:rPr>
        <w:t>-201</w:t>
      </w:r>
      <w:r w:rsidR="00E565C4">
        <w:rPr>
          <w:rFonts w:ascii="Arial" w:hAnsi="Arial" w:cs="Arial"/>
          <w:b/>
          <w:sz w:val="16"/>
          <w:szCs w:val="16"/>
          <w:lang w:val="it-IT"/>
        </w:rPr>
        <w:t>3</w:t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="00CC01A8">
        <w:rPr>
          <w:rFonts w:ascii="Arial" w:hAnsi="Arial" w:cs="Arial"/>
          <w:b/>
          <w:sz w:val="16"/>
          <w:szCs w:val="16"/>
          <w:lang w:val="it-IT"/>
        </w:rPr>
        <w:tab/>
      </w:r>
      <w:r w:rsidR="004A62D5">
        <w:rPr>
          <w:rFonts w:ascii="Arial" w:hAnsi="Arial" w:cs="Arial"/>
          <w:b/>
          <w:sz w:val="16"/>
          <w:szCs w:val="16"/>
          <w:lang w:val="it-IT"/>
        </w:rPr>
        <w:tab/>
      </w:r>
      <w:r w:rsidR="004A62D5">
        <w:rPr>
          <w:rFonts w:ascii="Arial" w:hAnsi="Arial" w:cs="Arial"/>
          <w:b/>
          <w:sz w:val="16"/>
          <w:szCs w:val="16"/>
          <w:lang w:val="it-IT"/>
        </w:rPr>
        <w:tab/>
      </w:r>
      <w:r w:rsidR="004A62D5">
        <w:rPr>
          <w:rFonts w:ascii="Arial" w:hAnsi="Arial" w:cs="Arial"/>
          <w:b/>
          <w:sz w:val="16"/>
          <w:szCs w:val="16"/>
          <w:lang w:val="it-IT"/>
        </w:rPr>
        <w:tab/>
      </w:r>
      <w:r w:rsidR="002F6FB1">
        <w:rPr>
          <w:rFonts w:ascii="Arial" w:hAnsi="Arial" w:cs="Arial"/>
          <w:b/>
          <w:sz w:val="16"/>
          <w:szCs w:val="16"/>
          <w:lang w:val="it-IT"/>
        </w:rPr>
        <w:t xml:space="preserve">HORA: </w:t>
      </w:r>
      <w:r w:rsidR="00953990">
        <w:rPr>
          <w:rFonts w:ascii="Arial" w:hAnsi="Arial" w:cs="Arial"/>
          <w:b/>
          <w:sz w:val="16"/>
          <w:szCs w:val="16"/>
          <w:lang w:val="it-IT"/>
        </w:rPr>
        <w:t>08</w:t>
      </w:r>
      <w:r w:rsidR="00547B34">
        <w:rPr>
          <w:rFonts w:ascii="Arial" w:hAnsi="Arial" w:cs="Arial"/>
          <w:b/>
          <w:sz w:val="16"/>
          <w:szCs w:val="16"/>
          <w:lang w:val="it-IT"/>
        </w:rPr>
        <w:t>:</w:t>
      </w:r>
      <w:r w:rsidR="00DC39D3">
        <w:rPr>
          <w:rFonts w:ascii="Arial" w:hAnsi="Arial" w:cs="Arial"/>
          <w:b/>
          <w:sz w:val="16"/>
          <w:szCs w:val="16"/>
          <w:lang w:val="it-IT"/>
        </w:rPr>
        <w:t>3</w:t>
      </w:r>
      <w:r w:rsidR="00547B34">
        <w:rPr>
          <w:rFonts w:ascii="Arial" w:hAnsi="Arial" w:cs="Arial"/>
          <w:b/>
          <w:sz w:val="16"/>
          <w:szCs w:val="16"/>
          <w:lang w:val="it-IT"/>
        </w:rPr>
        <w:t>0</w:t>
      </w:r>
    </w:p>
    <w:p w:rsidR="0070159D" w:rsidRPr="0052347E" w:rsidRDefault="0070159D" w:rsidP="0070159D">
      <w:pPr>
        <w:rPr>
          <w:rFonts w:ascii="Arial Narrow" w:hAnsi="Arial Narrow" w:cs="Arial"/>
          <w:b/>
          <w:sz w:val="16"/>
          <w:szCs w:val="16"/>
        </w:rPr>
      </w:pPr>
      <w:r w:rsidRPr="0052347E">
        <w:rPr>
          <w:rFonts w:ascii="Arial Narrow" w:hAnsi="Arial Narrow" w:cs="Arial"/>
          <w:b/>
          <w:sz w:val="16"/>
          <w:szCs w:val="16"/>
        </w:rPr>
        <w:t>CONDICION DE FUNCIONAMIENTO DE COER:</w:t>
      </w:r>
      <w:r w:rsidR="00D62FFD">
        <w:rPr>
          <w:rFonts w:ascii="Arial Narrow" w:hAnsi="Arial Narrow" w:cs="Arial"/>
          <w:b/>
          <w:sz w:val="16"/>
          <w:szCs w:val="16"/>
        </w:rPr>
        <w:t xml:space="preserve"> </w:t>
      </w:r>
      <w:r w:rsidRPr="00C51CC7">
        <w:rPr>
          <w:rFonts w:ascii="Arial" w:hAnsi="Arial" w:cs="Arial"/>
          <w:b/>
        </w:rPr>
        <w:t>Alerta B</w:t>
      </w:r>
      <w:r w:rsidR="004F45AA" w:rsidRPr="00C51CC7">
        <w:rPr>
          <w:rFonts w:ascii="Arial" w:hAnsi="Arial" w:cs="Arial"/>
          <w:b/>
        </w:rPr>
        <w:t>l</w:t>
      </w:r>
      <w:r w:rsidRPr="00C51CC7">
        <w:rPr>
          <w:rFonts w:ascii="Arial" w:hAnsi="Arial" w:cs="Arial"/>
          <w:b/>
        </w:rPr>
        <w:t>anca</w:t>
      </w:r>
    </w:p>
    <w:p w:rsidR="00FE58C3" w:rsidRPr="00C51CC7" w:rsidRDefault="00FE58C3" w:rsidP="00065574">
      <w:pPr>
        <w:pStyle w:val="Default"/>
        <w:rPr>
          <w:rFonts w:ascii="Arial" w:hAnsi="Arial" w:cs="Arial"/>
          <w:b/>
          <w:sz w:val="4"/>
          <w:szCs w:val="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276"/>
        <w:gridCol w:w="1276"/>
        <w:gridCol w:w="1275"/>
        <w:gridCol w:w="3544"/>
        <w:gridCol w:w="2126"/>
        <w:gridCol w:w="2269"/>
        <w:gridCol w:w="2268"/>
      </w:tblGrid>
      <w:tr w:rsidR="00002E0B" w:rsidRPr="00002E0B" w:rsidTr="000E05DF">
        <w:trPr>
          <w:trHeight w:val="332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PROVINCIA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DISTRITO</w:t>
            </w:r>
            <w:r w:rsidR="00F578B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LOCALIDAD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EVENTO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FECHA Y HORA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DAÑOS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CONDICION METE</w:t>
            </w:r>
            <w:r w:rsidR="00755A11">
              <w:rPr>
                <w:rFonts w:ascii="Arial Narrow" w:hAnsi="Arial Narrow" w:cs="Arial"/>
                <w:b/>
                <w:sz w:val="20"/>
                <w:szCs w:val="20"/>
              </w:rPr>
              <w:t>O</w:t>
            </w: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ROLOGICA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ACCIONES TOMADAS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ind w:right="72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OBSERVACIONES</w:t>
            </w:r>
          </w:p>
        </w:tc>
      </w:tr>
      <w:tr w:rsidR="008E7832" w:rsidRPr="00065574" w:rsidTr="000E05DF">
        <w:trPr>
          <w:trHeight w:val="22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832" w:rsidRPr="00814545" w:rsidRDefault="008E7832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Puno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832" w:rsidRPr="00AD6DFB" w:rsidRDefault="008E7832" w:rsidP="00953F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AD6DFB">
              <w:rPr>
                <w:rFonts w:ascii="Arial Narrow" w:hAnsi="Arial Narrow" w:cs="Arial"/>
                <w:i/>
                <w:sz w:val="18"/>
                <w:szCs w:val="18"/>
              </w:rPr>
              <w:t>Puno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832" w:rsidRPr="003E0CED" w:rsidRDefault="008E7832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832" w:rsidRPr="003E0CED" w:rsidRDefault="008E7832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832" w:rsidRPr="003E0CED" w:rsidRDefault="008E7832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832" w:rsidRPr="003E0CED" w:rsidRDefault="008E7832" w:rsidP="00097857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Parcialmente Nublado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832" w:rsidRPr="003E0CED" w:rsidRDefault="008E7832" w:rsidP="00322470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832" w:rsidRPr="003E0CED" w:rsidRDefault="008E7832" w:rsidP="006464C9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547D6D" w:rsidRPr="00065574" w:rsidTr="000E05DF">
        <w:trPr>
          <w:trHeight w:val="15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D6D" w:rsidRPr="00814545" w:rsidRDefault="00547D6D" w:rsidP="0032247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Azángaro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D6D" w:rsidRPr="00AD6DFB" w:rsidRDefault="004D3117" w:rsidP="00B91920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Distrito </w:t>
            </w:r>
            <w:r w:rsidR="00547D6D">
              <w:rPr>
                <w:rFonts w:ascii="Arial Narrow" w:hAnsi="Arial Narrow" w:cs="Arial"/>
                <w:i/>
                <w:sz w:val="18"/>
                <w:szCs w:val="18"/>
              </w:rPr>
              <w:t>Azángaro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D6D" w:rsidRPr="003E0CED" w:rsidRDefault="004D3117" w:rsidP="00B221E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Desborde de rio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D6D" w:rsidRPr="003E0CED" w:rsidRDefault="004D3117" w:rsidP="00C3305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0</w:t>
            </w:r>
            <w:r w:rsidR="00C3305A">
              <w:rPr>
                <w:rFonts w:ascii="Arial Narrow" w:hAnsi="Arial Narrow" w:cs="Arial"/>
                <w:i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>-02-2013, 02:00 horas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D6D" w:rsidRPr="003E0CED" w:rsidRDefault="00B91920" w:rsidP="000E05D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3</w:t>
            </w:r>
            <w:r w:rsidR="00C3305A">
              <w:rPr>
                <w:rFonts w:ascii="Arial Narrow" w:hAnsi="Arial Narrow" w:cs="Arial"/>
                <w:i/>
                <w:sz w:val="18"/>
                <w:szCs w:val="18"/>
              </w:rPr>
              <w:t xml:space="preserve">5 viviendas 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>Inhabitables</w:t>
            </w:r>
            <w:r w:rsidR="00C3305A">
              <w:rPr>
                <w:rFonts w:ascii="Arial Narrow" w:hAnsi="Arial Narrow" w:cs="Arial"/>
                <w:i/>
                <w:sz w:val="18"/>
                <w:szCs w:val="18"/>
              </w:rPr>
              <w:t xml:space="preserve">, </w:t>
            </w:r>
            <w:r w:rsidR="004D3117">
              <w:rPr>
                <w:rFonts w:ascii="Arial Narrow" w:hAnsi="Arial Narrow" w:cs="Arial"/>
                <w:i/>
                <w:sz w:val="18"/>
                <w:szCs w:val="18"/>
              </w:rPr>
              <w:t>Afectación</w:t>
            </w:r>
            <w:r w:rsidR="00C3305A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r w:rsidR="004D3117">
              <w:rPr>
                <w:rFonts w:ascii="Arial Narrow" w:hAnsi="Arial Narrow" w:cs="Arial"/>
                <w:i/>
                <w:sz w:val="18"/>
                <w:szCs w:val="18"/>
              </w:rPr>
              <w:t>a cultivos de pan llevar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D6D" w:rsidRPr="003E0CED" w:rsidRDefault="00547D6D" w:rsidP="008E7832">
            <w:pPr>
              <w:ind w:right="-250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r w:rsidR="00C3305A">
              <w:rPr>
                <w:rFonts w:ascii="Arial Narrow" w:hAnsi="Arial Narrow" w:cs="Arial"/>
                <w:i/>
                <w:sz w:val="18"/>
                <w:szCs w:val="18"/>
              </w:rPr>
              <w:t xml:space="preserve">Parcialmente </w:t>
            </w:r>
            <w:r w:rsidR="00953990">
              <w:rPr>
                <w:rFonts w:ascii="Arial Narrow" w:hAnsi="Arial Narrow" w:cs="Arial"/>
                <w:i/>
                <w:sz w:val="18"/>
                <w:szCs w:val="18"/>
              </w:rPr>
              <w:t>Nublado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D6D" w:rsidRPr="003E0CED" w:rsidRDefault="00C3305A" w:rsidP="008E7832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L</w:t>
            </w:r>
            <w:r w:rsidR="004D3117">
              <w:rPr>
                <w:rFonts w:ascii="Arial Narrow" w:hAnsi="Arial Narrow" w:cs="Arial"/>
                <w:i/>
                <w:sz w:val="18"/>
                <w:szCs w:val="18"/>
              </w:rPr>
              <w:t>a Oficina de Defensa Civil de la Municipalidad Provincial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r w:rsidR="00B91920">
              <w:rPr>
                <w:rFonts w:ascii="Arial Narrow" w:hAnsi="Arial Narrow" w:cs="Arial"/>
                <w:i/>
                <w:sz w:val="18"/>
                <w:szCs w:val="18"/>
              </w:rPr>
              <w:t>realiza: la evacuación de las personas, la EDAN en coordinación con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la agencia Agraria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D6D" w:rsidRPr="003E0CED" w:rsidRDefault="004D3117" w:rsidP="00B91920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B91920">
              <w:rPr>
                <w:rFonts w:ascii="Arial Narrow" w:hAnsi="Arial Narrow" w:cs="Arial"/>
                <w:b/>
                <w:i/>
                <w:sz w:val="18"/>
                <w:szCs w:val="18"/>
              </w:rPr>
              <w:t>Información preliminar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proporcionada por el secretario técnico Jorge Chávez Checa #990468402</w:t>
            </w:r>
          </w:p>
        </w:tc>
      </w:tr>
      <w:tr w:rsidR="00953990" w:rsidRPr="00065574" w:rsidTr="000E05DF">
        <w:trPr>
          <w:trHeight w:val="15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814545" w:rsidRDefault="00953990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Carabaya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AD6DFB" w:rsidRDefault="00C3305A" w:rsidP="00953F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Distrito de Crucero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C3305A" w:rsidP="008D5D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Desborde de rio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C3305A" w:rsidP="00B919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02-02-2013</w:t>
            </w:r>
            <w:r w:rsidR="00B91920">
              <w:rPr>
                <w:rFonts w:ascii="Arial Narrow" w:hAnsi="Arial Narrow" w:cs="Arial"/>
                <w:i/>
                <w:sz w:val="18"/>
                <w:szCs w:val="18"/>
              </w:rPr>
              <w:t xml:space="preserve"> en la madrugada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914" w:rsidRDefault="007D0914" w:rsidP="007D0914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CC. Crucero: 02 viviendas Inhabitables.</w:t>
            </w:r>
          </w:p>
          <w:p w:rsidR="007D0914" w:rsidRDefault="007D0914" w:rsidP="007D0914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CC. Collacachi: 25 Viviendas Inhabitables.</w:t>
            </w:r>
          </w:p>
          <w:p w:rsidR="007D0914" w:rsidRDefault="007D0914" w:rsidP="007D0914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CC. Quisipa</w:t>
            </w:r>
            <w:r w:rsidR="000E05DF">
              <w:rPr>
                <w:rFonts w:ascii="Arial Narrow" w:hAnsi="Arial Narrow" w:cs="Arial"/>
                <w:i/>
                <w:sz w:val="18"/>
                <w:szCs w:val="18"/>
              </w:rPr>
              <w:t>mpa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>: 01 viviendas Inhabitables</w:t>
            </w:r>
          </w:p>
          <w:p w:rsidR="00953990" w:rsidRPr="003E0CED" w:rsidRDefault="00B91920" w:rsidP="000E05D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28 familias damnificadas,</w:t>
            </w:r>
            <w:r w:rsidR="000E05DF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>2500 metros de carretera afirmada destruida, afectación de pastos naturales</w:t>
            </w:r>
            <w:r w:rsidR="007D0914">
              <w:rPr>
                <w:rFonts w:ascii="Arial Narrow" w:hAnsi="Arial Narrow" w:cs="Arial"/>
                <w:i/>
                <w:sz w:val="18"/>
                <w:szCs w:val="18"/>
              </w:rPr>
              <w:t>,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20 Has aprox</w:t>
            </w:r>
            <w:r w:rsidR="007D0914">
              <w:rPr>
                <w:rFonts w:ascii="Arial Narrow" w:hAnsi="Arial Narrow" w:cs="Arial"/>
                <w:i/>
                <w:sz w:val="18"/>
                <w:szCs w:val="18"/>
              </w:rPr>
              <w:t xml:space="preserve">. </w:t>
            </w:r>
            <w:r w:rsidR="000E05DF">
              <w:rPr>
                <w:rFonts w:ascii="Arial Narrow" w:hAnsi="Arial Narrow" w:cs="Arial"/>
                <w:i/>
                <w:sz w:val="18"/>
                <w:szCs w:val="18"/>
              </w:rPr>
              <w:t>Cultivos de pan llevar</w:t>
            </w:r>
            <w:r w:rsidR="007D0914">
              <w:rPr>
                <w:rFonts w:ascii="Arial Narrow" w:hAnsi="Arial Narrow" w:cs="Arial"/>
                <w:i/>
                <w:sz w:val="18"/>
                <w:szCs w:val="18"/>
              </w:rPr>
              <w:t>, 08 tramos de canales de riego 700 ML</w:t>
            </w:r>
            <w:r w:rsidR="00C3305A">
              <w:rPr>
                <w:rFonts w:ascii="Arial Narrow" w:hAnsi="Arial Narrow" w:cs="Arial"/>
                <w:i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953990" w:rsidP="00C3305A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 Nublado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C3305A" w:rsidP="003403CA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Municipalidad Distrital de Crucero</w:t>
            </w:r>
            <w:r w:rsidR="00B91920">
              <w:rPr>
                <w:rFonts w:ascii="Arial Narrow" w:hAnsi="Arial Narrow" w:cs="Arial"/>
                <w:i/>
                <w:sz w:val="18"/>
                <w:szCs w:val="18"/>
              </w:rPr>
              <w:t xml:space="preserve"> en coordinación la Municipalidad Provincial de Carabaya ha realizado la evacuación de las familias, consolidan información para l</w:t>
            </w:r>
            <w:r w:rsidR="003403CA">
              <w:rPr>
                <w:rFonts w:ascii="Arial Narrow" w:hAnsi="Arial Narrow" w:cs="Arial"/>
                <w:i/>
                <w:sz w:val="18"/>
                <w:szCs w:val="18"/>
              </w:rPr>
              <w:t>a EDAN.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C3305A" w:rsidP="00B91920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8E7832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Información </w:t>
            </w:r>
            <w:r w:rsidR="00B91920" w:rsidRPr="008E7832">
              <w:rPr>
                <w:rFonts w:ascii="Arial Narrow" w:hAnsi="Arial Narrow" w:cs="Arial"/>
                <w:b/>
                <w:i/>
                <w:sz w:val="18"/>
                <w:szCs w:val="18"/>
              </w:rPr>
              <w:t>complementaria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Proporcionada por el</w:t>
            </w:r>
            <w:r w:rsidR="00B91920">
              <w:rPr>
                <w:rFonts w:ascii="Arial Narrow" w:hAnsi="Arial Narrow" w:cs="Arial"/>
                <w:i/>
                <w:sz w:val="18"/>
                <w:szCs w:val="18"/>
              </w:rPr>
              <w:t xml:space="preserve"> Secretario Técnico Fortunato Quispe 990666981</w:t>
            </w:r>
          </w:p>
        </w:tc>
      </w:tr>
      <w:tr w:rsidR="008E7832" w:rsidRPr="00065574" w:rsidTr="000E05DF">
        <w:trPr>
          <w:trHeight w:val="27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832" w:rsidRPr="00814545" w:rsidRDefault="008E7832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 xml:space="preserve">Chucuito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832" w:rsidRPr="00AD6DFB" w:rsidRDefault="008E7832" w:rsidP="00953F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AD6DFB">
              <w:rPr>
                <w:rFonts w:ascii="Arial Narrow" w:hAnsi="Arial Narrow" w:cs="Arial"/>
                <w:i/>
                <w:sz w:val="18"/>
                <w:szCs w:val="18"/>
              </w:rPr>
              <w:t>Juli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832" w:rsidRPr="003E0CED" w:rsidRDefault="008E7832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832" w:rsidRPr="003E0CED" w:rsidRDefault="008E7832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832" w:rsidRPr="003E0CED" w:rsidRDefault="008E7832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832" w:rsidRPr="003E0CED" w:rsidRDefault="008E7832" w:rsidP="006A5E86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832" w:rsidRPr="003E0CED" w:rsidRDefault="008E7832" w:rsidP="00BA35F2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832" w:rsidRPr="003E0CED" w:rsidRDefault="008E7832" w:rsidP="00097857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Lluvia por la noche</w:t>
            </w:r>
          </w:p>
        </w:tc>
      </w:tr>
      <w:tr w:rsidR="008E7832" w:rsidRPr="00065574" w:rsidTr="000E05DF">
        <w:trPr>
          <w:trHeight w:val="25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832" w:rsidRPr="00814545" w:rsidRDefault="008E7832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El Collao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832" w:rsidRPr="003E0CED" w:rsidRDefault="008E7832" w:rsidP="00953F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Ilave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832" w:rsidRPr="003E0CED" w:rsidRDefault="008E7832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832" w:rsidRPr="003E0CED" w:rsidRDefault="008E7832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832" w:rsidRPr="003E0CED" w:rsidRDefault="008E7832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832" w:rsidRPr="003E0CED" w:rsidRDefault="008E7832" w:rsidP="00097857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Parcialmente Nublado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832" w:rsidRPr="003E0CED" w:rsidRDefault="008E7832" w:rsidP="00322470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832" w:rsidRPr="003E0CED" w:rsidRDefault="008E7832" w:rsidP="00D875E9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8E7832" w:rsidRPr="00065574" w:rsidTr="000E05DF">
        <w:trPr>
          <w:trHeight w:val="26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832" w:rsidRPr="00814545" w:rsidRDefault="008E7832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Huancané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E7832" w:rsidRPr="003E0CED" w:rsidRDefault="008E7832" w:rsidP="008E7832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Huancané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832" w:rsidRPr="003E0CED" w:rsidRDefault="008E7832" w:rsidP="000978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832" w:rsidRPr="003E0CED" w:rsidRDefault="008E7832" w:rsidP="000978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832" w:rsidRPr="003E0CED" w:rsidRDefault="008E7832" w:rsidP="000978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832" w:rsidRPr="003E0CED" w:rsidRDefault="008E7832" w:rsidP="00097857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832" w:rsidRPr="003E0CED" w:rsidRDefault="008E7832" w:rsidP="00097857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832" w:rsidRPr="003E0CED" w:rsidRDefault="008E7832" w:rsidP="00953990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953990" w:rsidRPr="00065574" w:rsidTr="000E05DF">
        <w:trPr>
          <w:trHeight w:val="26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814545" w:rsidRDefault="00953990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Lampa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953990" w:rsidP="00953990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Lampa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953990" w:rsidP="00225E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953990" w:rsidP="00225E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953990" w:rsidP="00225E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953990" w:rsidP="00146A57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 Nublado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953990" w:rsidP="00225EFB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953990" w:rsidP="00225EFB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953990" w:rsidRPr="00065574" w:rsidTr="000E05DF">
        <w:trPr>
          <w:trHeight w:val="279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814545" w:rsidRDefault="00953990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Melgar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953990" w:rsidP="00953F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Ayaviri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953990" w:rsidP="009B5AE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953990" w:rsidP="009B5AE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953990" w:rsidP="009B5AE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953990" w:rsidP="00146A57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953990" w:rsidP="009B5AE9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953990" w:rsidP="006464C9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953990" w:rsidRPr="00065574" w:rsidTr="000E05DF">
        <w:trPr>
          <w:trHeight w:val="259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814545" w:rsidRDefault="00953990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 xml:space="preserve">Moho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C26807" w:rsidRDefault="00953990" w:rsidP="00547D6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26807">
              <w:rPr>
                <w:rFonts w:ascii="Arial Narrow" w:hAnsi="Arial Narrow" w:cs="Arial"/>
                <w:i/>
                <w:sz w:val="18"/>
                <w:szCs w:val="18"/>
              </w:rPr>
              <w:t>Moho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953990" w:rsidP="00B221E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953990" w:rsidP="00B221E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953990" w:rsidP="00B221E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953990" w:rsidP="00146A57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953990" w:rsidP="00B221EC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953990" w:rsidP="00B221EC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B91920" w:rsidRPr="00065574" w:rsidTr="000E05DF">
        <w:trPr>
          <w:trHeight w:val="281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920" w:rsidRPr="00814545" w:rsidRDefault="00B91920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San Antonio de Putina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920" w:rsidRPr="003E0CED" w:rsidRDefault="00B91920" w:rsidP="00B91920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Putina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920" w:rsidRPr="003E0CED" w:rsidRDefault="00B91920" w:rsidP="000978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920" w:rsidRPr="003E0CED" w:rsidRDefault="00B91920" w:rsidP="000978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920" w:rsidRPr="003E0CED" w:rsidRDefault="00B91920" w:rsidP="000978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920" w:rsidRPr="003E0CED" w:rsidRDefault="00B91920" w:rsidP="00097857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920" w:rsidRPr="003E0CED" w:rsidRDefault="00B91920" w:rsidP="00322470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920" w:rsidRPr="003E0CED" w:rsidRDefault="00B91920" w:rsidP="00146A57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953990" w:rsidRPr="00065574" w:rsidTr="000E05DF">
        <w:trPr>
          <w:trHeight w:val="27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814545" w:rsidRDefault="00953990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San Román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953990" w:rsidP="00953F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Juliaca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953990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953990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953990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953990" w:rsidP="00225EFB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Parcialmente Nublado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953990" w:rsidP="00322470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953990" w:rsidP="007B5628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146A57" w:rsidRPr="00065574" w:rsidTr="000E05DF">
        <w:trPr>
          <w:trHeight w:val="27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A57" w:rsidRPr="00814545" w:rsidRDefault="00146A57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Sandia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A57" w:rsidRPr="003E0CED" w:rsidRDefault="00146A57" w:rsidP="00953F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Sandia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A57" w:rsidRPr="003E0CED" w:rsidRDefault="00146A57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A57" w:rsidRPr="003E0CED" w:rsidRDefault="00146A57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A57" w:rsidRPr="003E0CED" w:rsidRDefault="00146A57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A57" w:rsidRPr="003E0CED" w:rsidRDefault="00146A57" w:rsidP="0065484B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Despejado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A57" w:rsidRPr="003E0CED" w:rsidRDefault="00146A57" w:rsidP="00322470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A57" w:rsidRPr="003E0CED" w:rsidRDefault="00146A57" w:rsidP="00F31BD0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953F7D" w:rsidRPr="00065574" w:rsidTr="000E05DF">
        <w:trPr>
          <w:trHeight w:val="27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F7D" w:rsidRPr="0052347E" w:rsidRDefault="00953F7D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2347E">
              <w:rPr>
                <w:rFonts w:ascii="Arial Narrow" w:hAnsi="Arial Narrow" w:cs="Arial"/>
                <w:b/>
                <w:sz w:val="18"/>
                <w:szCs w:val="18"/>
              </w:rPr>
              <w:t>Yunguyo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F7D" w:rsidRPr="003E0CED" w:rsidRDefault="00953F7D" w:rsidP="00953F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Yunguyo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F7D" w:rsidRPr="003E0CED" w:rsidRDefault="00953F7D" w:rsidP="009B5AE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F7D" w:rsidRPr="003E0CED" w:rsidRDefault="00953F7D" w:rsidP="009B5AE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F7D" w:rsidRPr="003E0CED" w:rsidRDefault="00953F7D" w:rsidP="009B5AE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F7D" w:rsidRPr="003E0CED" w:rsidRDefault="00953F7D" w:rsidP="009B5AE9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Despejado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F7D" w:rsidRPr="003E0CED" w:rsidRDefault="00953F7D" w:rsidP="009B5AE9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F7D" w:rsidRPr="003E0CED" w:rsidRDefault="00953F7D" w:rsidP="000855AF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</w:tbl>
    <w:p w:rsidR="00C44277" w:rsidRDefault="005E43FD" w:rsidP="00845C21">
      <w:pPr>
        <w:pStyle w:val="Default"/>
        <w:jc w:val="both"/>
        <w:rPr>
          <w:rFonts w:ascii="Arial Narrow" w:hAnsi="Arial Narrow" w:cs="Arial"/>
          <w:sz w:val="16"/>
          <w:szCs w:val="16"/>
        </w:rPr>
      </w:pPr>
      <w:r w:rsidRPr="005E43FD">
        <w:rPr>
          <w:rFonts w:ascii="Arial Narrow" w:hAnsi="Arial Narrow" w:cs="Arial"/>
          <w:b/>
          <w:sz w:val="16"/>
          <w:szCs w:val="16"/>
        </w:rPr>
        <w:t xml:space="preserve">Nota: </w:t>
      </w:r>
      <w:r w:rsidRPr="005E43FD">
        <w:rPr>
          <w:rFonts w:ascii="Arial Narrow" w:hAnsi="Arial Narrow" w:cs="Arial"/>
          <w:sz w:val="16"/>
          <w:szCs w:val="16"/>
        </w:rPr>
        <w:t>Información Proporcionada  en coordinación con los funcionarios de defensa civil de las provincias.</w:t>
      </w:r>
    </w:p>
    <w:p w:rsidR="005E43FD" w:rsidRPr="005E43FD" w:rsidRDefault="005E43FD" w:rsidP="00845C21">
      <w:pPr>
        <w:pStyle w:val="Default"/>
        <w:jc w:val="both"/>
        <w:rPr>
          <w:rFonts w:ascii="Arial Narrow" w:hAnsi="Arial Narrow" w:cs="Arial"/>
          <w:sz w:val="16"/>
          <w:szCs w:val="16"/>
        </w:rPr>
      </w:pPr>
    </w:p>
    <w:p w:rsidR="00845C21" w:rsidRPr="004B08F7" w:rsidRDefault="00845C21" w:rsidP="00845C21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4B08F7">
        <w:rPr>
          <w:rFonts w:ascii="Arial" w:hAnsi="Arial" w:cs="Arial"/>
          <w:b/>
          <w:sz w:val="18"/>
          <w:szCs w:val="18"/>
        </w:rPr>
        <w:t xml:space="preserve">LAGO TITICACA: </w:t>
      </w:r>
      <w:r w:rsidRPr="004B08F7">
        <w:rPr>
          <w:rFonts w:ascii="Arial" w:hAnsi="Arial" w:cs="Arial"/>
          <w:sz w:val="18"/>
          <w:szCs w:val="18"/>
        </w:rPr>
        <w:t>El  nivel normal de las aguas del Lago es de 3810.00 msnm.</w:t>
      </w:r>
    </w:p>
    <w:tbl>
      <w:tblPr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417"/>
        <w:gridCol w:w="1134"/>
        <w:gridCol w:w="1276"/>
        <w:gridCol w:w="992"/>
        <w:gridCol w:w="992"/>
        <w:gridCol w:w="1276"/>
        <w:gridCol w:w="1134"/>
        <w:gridCol w:w="1418"/>
        <w:gridCol w:w="992"/>
        <w:gridCol w:w="850"/>
      </w:tblGrid>
      <w:tr w:rsidR="00845C21" w:rsidRPr="007D0390" w:rsidTr="00783A34">
        <w:tc>
          <w:tcPr>
            <w:tcW w:w="2553" w:type="dxa"/>
          </w:tcPr>
          <w:p w:rsidR="00845C21" w:rsidRPr="00CA521D" w:rsidRDefault="00845C21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RIOS</w:t>
            </w:r>
          </w:p>
        </w:tc>
        <w:tc>
          <w:tcPr>
            <w:tcW w:w="1417" w:type="dxa"/>
          </w:tcPr>
          <w:p w:rsidR="00845C21" w:rsidRPr="00CA521D" w:rsidRDefault="00845C21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LAGO</w:t>
            </w:r>
          </w:p>
        </w:tc>
        <w:tc>
          <w:tcPr>
            <w:tcW w:w="1134" w:type="dxa"/>
          </w:tcPr>
          <w:p w:rsidR="00845C21" w:rsidRPr="00CA521D" w:rsidRDefault="00845C21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RAMIS</w:t>
            </w:r>
          </w:p>
        </w:tc>
        <w:tc>
          <w:tcPr>
            <w:tcW w:w="1276" w:type="dxa"/>
          </w:tcPr>
          <w:p w:rsidR="00845C21" w:rsidRPr="00CA521D" w:rsidRDefault="00845C21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HUANCANE</w:t>
            </w:r>
          </w:p>
        </w:tc>
        <w:tc>
          <w:tcPr>
            <w:tcW w:w="992" w:type="dxa"/>
          </w:tcPr>
          <w:p w:rsidR="00845C21" w:rsidRPr="00CA521D" w:rsidRDefault="00845C21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COATA</w:t>
            </w:r>
          </w:p>
        </w:tc>
        <w:tc>
          <w:tcPr>
            <w:tcW w:w="992" w:type="dxa"/>
          </w:tcPr>
          <w:p w:rsidR="00845C21" w:rsidRPr="00CA521D" w:rsidRDefault="00845C21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ILAVE</w:t>
            </w:r>
          </w:p>
        </w:tc>
        <w:tc>
          <w:tcPr>
            <w:tcW w:w="1276" w:type="dxa"/>
          </w:tcPr>
          <w:p w:rsidR="00845C21" w:rsidRPr="00CA521D" w:rsidRDefault="00845C21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ZAPATILLA</w:t>
            </w:r>
          </w:p>
        </w:tc>
        <w:tc>
          <w:tcPr>
            <w:tcW w:w="1134" w:type="dxa"/>
          </w:tcPr>
          <w:p w:rsidR="00845C21" w:rsidRPr="00CA521D" w:rsidRDefault="00845C21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LAMPA</w:t>
            </w:r>
          </w:p>
        </w:tc>
        <w:tc>
          <w:tcPr>
            <w:tcW w:w="1418" w:type="dxa"/>
          </w:tcPr>
          <w:p w:rsidR="00845C21" w:rsidRPr="00CA521D" w:rsidRDefault="00845C21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CABANILLAS</w:t>
            </w:r>
          </w:p>
        </w:tc>
        <w:tc>
          <w:tcPr>
            <w:tcW w:w="992" w:type="dxa"/>
          </w:tcPr>
          <w:p w:rsidR="00845C21" w:rsidRPr="00CA521D" w:rsidRDefault="00845C21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AZANGARO</w:t>
            </w:r>
          </w:p>
        </w:tc>
        <w:tc>
          <w:tcPr>
            <w:tcW w:w="850" w:type="dxa"/>
          </w:tcPr>
          <w:p w:rsidR="00845C21" w:rsidRPr="00CA521D" w:rsidRDefault="00845C21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AYAVIRI</w:t>
            </w:r>
          </w:p>
        </w:tc>
      </w:tr>
      <w:tr w:rsidR="00845C21" w:rsidRPr="007D0390" w:rsidTr="00783A34">
        <w:tc>
          <w:tcPr>
            <w:tcW w:w="2553" w:type="dxa"/>
          </w:tcPr>
          <w:p w:rsidR="00845C21" w:rsidRPr="00CA521D" w:rsidRDefault="00845C21" w:rsidP="00845C21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 xml:space="preserve">Nivel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Máximo de </w:t>
            </w: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 xml:space="preserve">Riesgo </w:t>
            </w:r>
          </w:p>
        </w:tc>
        <w:tc>
          <w:tcPr>
            <w:tcW w:w="1417" w:type="dxa"/>
          </w:tcPr>
          <w:p w:rsidR="00845C21" w:rsidRPr="00CA521D" w:rsidRDefault="00845C21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3810.00 msnm</w:t>
            </w:r>
          </w:p>
        </w:tc>
        <w:tc>
          <w:tcPr>
            <w:tcW w:w="1134" w:type="dxa"/>
          </w:tcPr>
          <w:p w:rsidR="00845C21" w:rsidRPr="00CA521D" w:rsidRDefault="00845C21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6.00 m.</w:t>
            </w:r>
          </w:p>
        </w:tc>
        <w:tc>
          <w:tcPr>
            <w:tcW w:w="1276" w:type="dxa"/>
          </w:tcPr>
          <w:p w:rsidR="00845C21" w:rsidRPr="00CA521D" w:rsidRDefault="00845C21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3.50 m.</w:t>
            </w:r>
          </w:p>
        </w:tc>
        <w:tc>
          <w:tcPr>
            <w:tcW w:w="992" w:type="dxa"/>
          </w:tcPr>
          <w:p w:rsidR="00845C21" w:rsidRPr="00CA521D" w:rsidRDefault="00845C21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2.52 m.</w:t>
            </w:r>
          </w:p>
        </w:tc>
        <w:tc>
          <w:tcPr>
            <w:tcW w:w="992" w:type="dxa"/>
          </w:tcPr>
          <w:p w:rsidR="00845C21" w:rsidRPr="00CA521D" w:rsidRDefault="00845C21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2.93 m.</w:t>
            </w:r>
          </w:p>
        </w:tc>
        <w:tc>
          <w:tcPr>
            <w:tcW w:w="1276" w:type="dxa"/>
          </w:tcPr>
          <w:p w:rsidR="00845C21" w:rsidRPr="00CA521D" w:rsidRDefault="00845C21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1.71 m.</w:t>
            </w:r>
          </w:p>
        </w:tc>
        <w:tc>
          <w:tcPr>
            <w:tcW w:w="1134" w:type="dxa"/>
          </w:tcPr>
          <w:p w:rsidR="00845C21" w:rsidRPr="00CA521D" w:rsidRDefault="00845C21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2.18 m.</w:t>
            </w:r>
          </w:p>
        </w:tc>
        <w:tc>
          <w:tcPr>
            <w:tcW w:w="1418" w:type="dxa"/>
          </w:tcPr>
          <w:p w:rsidR="00845C21" w:rsidRPr="00CA521D" w:rsidRDefault="00845C21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2.18 m.</w:t>
            </w:r>
          </w:p>
        </w:tc>
        <w:tc>
          <w:tcPr>
            <w:tcW w:w="992" w:type="dxa"/>
          </w:tcPr>
          <w:p w:rsidR="00845C21" w:rsidRPr="00CA521D" w:rsidRDefault="00845C21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3.34 m.</w:t>
            </w:r>
          </w:p>
        </w:tc>
        <w:tc>
          <w:tcPr>
            <w:tcW w:w="850" w:type="dxa"/>
          </w:tcPr>
          <w:p w:rsidR="00845C21" w:rsidRPr="00CA521D" w:rsidRDefault="00845C21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3.37m.</w:t>
            </w:r>
          </w:p>
        </w:tc>
      </w:tr>
      <w:tr w:rsidR="00845C21" w:rsidRPr="007D0390" w:rsidTr="000E56E3">
        <w:tc>
          <w:tcPr>
            <w:tcW w:w="2553" w:type="dxa"/>
          </w:tcPr>
          <w:p w:rsidR="00845C21" w:rsidRPr="00CA521D" w:rsidRDefault="00845C21" w:rsidP="00E004A2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Nivel Actual</w:t>
            </w:r>
          </w:p>
        </w:tc>
        <w:tc>
          <w:tcPr>
            <w:tcW w:w="1417" w:type="dxa"/>
          </w:tcPr>
          <w:p w:rsidR="00845C21" w:rsidRPr="00CA521D" w:rsidRDefault="003E4411" w:rsidP="00FD5E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3809.</w:t>
            </w:r>
            <w:r w:rsidR="008E7832">
              <w:rPr>
                <w:rFonts w:ascii="Arial Narrow" w:hAnsi="Arial Narrow" w:cs="Arial"/>
                <w:sz w:val="16"/>
                <w:szCs w:val="16"/>
              </w:rPr>
              <w:t>65</w:t>
            </w:r>
            <w:r w:rsidR="00CA069F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01944" w:rsidRPr="004D3117" w:rsidRDefault="00CA069F" w:rsidP="00B9192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5.8</w:t>
            </w:r>
            <w:r w:rsidR="00B91920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845C21" w:rsidRPr="00CA521D" w:rsidRDefault="008E7832" w:rsidP="00B6649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3.2</w:t>
            </w:r>
            <w:r w:rsidR="00CA069F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845C21" w:rsidRPr="00CA521D" w:rsidRDefault="008E7832" w:rsidP="00B6649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1.38</w:t>
            </w:r>
          </w:p>
        </w:tc>
        <w:tc>
          <w:tcPr>
            <w:tcW w:w="992" w:type="dxa"/>
          </w:tcPr>
          <w:p w:rsidR="00845C21" w:rsidRPr="00CA521D" w:rsidRDefault="008E7832" w:rsidP="00B6649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1.37</w:t>
            </w:r>
          </w:p>
        </w:tc>
        <w:tc>
          <w:tcPr>
            <w:tcW w:w="1276" w:type="dxa"/>
          </w:tcPr>
          <w:p w:rsidR="00845C21" w:rsidRPr="00CA521D" w:rsidRDefault="00845C21" w:rsidP="00E004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5C21" w:rsidRPr="00CA521D" w:rsidRDefault="00845C21" w:rsidP="00E004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45C21" w:rsidRPr="00CA521D" w:rsidRDefault="008E7832" w:rsidP="008E783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1.63</w:t>
            </w:r>
          </w:p>
        </w:tc>
        <w:tc>
          <w:tcPr>
            <w:tcW w:w="992" w:type="dxa"/>
          </w:tcPr>
          <w:p w:rsidR="00845C21" w:rsidRPr="00CA521D" w:rsidRDefault="00845C21" w:rsidP="00E004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845C21" w:rsidRPr="00CA521D" w:rsidRDefault="00845C21" w:rsidP="00E004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7A3A7C" w:rsidRDefault="007A3A7C" w:rsidP="007A3A7C">
      <w:pPr>
        <w:rPr>
          <w:rFonts w:ascii="Arial Narrow" w:hAnsi="Arial Narrow" w:cs="Arial"/>
          <w:sz w:val="16"/>
          <w:szCs w:val="16"/>
        </w:rPr>
      </w:pPr>
      <w:r w:rsidRPr="007D0390">
        <w:rPr>
          <w:rFonts w:ascii="Arial Narrow" w:hAnsi="Arial Narrow" w:cs="Arial"/>
          <w:b/>
          <w:sz w:val="16"/>
          <w:szCs w:val="16"/>
        </w:rPr>
        <w:t xml:space="preserve">Nota: </w:t>
      </w:r>
      <w:r w:rsidRPr="007D0390">
        <w:rPr>
          <w:rFonts w:ascii="Arial Narrow" w:hAnsi="Arial Narrow" w:cs="Arial"/>
          <w:sz w:val="16"/>
          <w:szCs w:val="16"/>
        </w:rPr>
        <w:t>Información proporcionada por el SENAMHI – Puno. La Información de los caudales y niveles de los ríos se ha concordado con el SENAMHI Puno Ing. Sixto Flores Sancho RPM #536917</w:t>
      </w:r>
    </w:p>
    <w:p w:rsidR="00C51CC7" w:rsidRDefault="00C51CC7" w:rsidP="00C51CC7">
      <w:pPr>
        <w:jc w:val="both"/>
        <w:rPr>
          <w:rFonts w:ascii="Arial Narrow" w:hAnsi="Arial Narrow"/>
          <w:sz w:val="18"/>
          <w:szCs w:val="18"/>
          <w:lang w:val="es-PE"/>
        </w:rPr>
      </w:pPr>
      <w:r w:rsidRPr="00A21111">
        <w:rPr>
          <w:rFonts w:ascii="Arial Narrow" w:hAnsi="Arial Narrow"/>
          <w:sz w:val="18"/>
          <w:szCs w:val="18"/>
          <w:lang w:val="es-PE"/>
        </w:rPr>
        <w:t xml:space="preserve">Lic. </w:t>
      </w:r>
      <w:proofErr w:type="spellStart"/>
      <w:r w:rsidRPr="00A21111">
        <w:rPr>
          <w:rFonts w:ascii="Arial Narrow" w:hAnsi="Arial Narrow"/>
          <w:sz w:val="18"/>
          <w:szCs w:val="18"/>
          <w:lang w:val="es-PE"/>
        </w:rPr>
        <w:t>Percy</w:t>
      </w:r>
      <w:proofErr w:type="spellEnd"/>
      <w:r w:rsidRPr="00A21111">
        <w:rPr>
          <w:rFonts w:ascii="Arial Narrow" w:hAnsi="Arial Narrow"/>
          <w:sz w:val="18"/>
          <w:szCs w:val="18"/>
          <w:lang w:val="es-PE"/>
        </w:rPr>
        <w:t xml:space="preserve"> Quispe </w:t>
      </w:r>
      <w:proofErr w:type="spellStart"/>
      <w:r w:rsidRPr="00A21111">
        <w:rPr>
          <w:rFonts w:ascii="Arial Narrow" w:hAnsi="Arial Narrow"/>
          <w:sz w:val="18"/>
          <w:szCs w:val="18"/>
          <w:lang w:val="es-PE"/>
        </w:rPr>
        <w:t>Quispe</w:t>
      </w:r>
      <w:proofErr w:type="spellEnd"/>
      <w:r>
        <w:rPr>
          <w:rFonts w:ascii="Arial Narrow" w:hAnsi="Arial Narrow"/>
          <w:sz w:val="18"/>
          <w:szCs w:val="18"/>
          <w:lang w:val="es-PE"/>
        </w:rPr>
        <w:t xml:space="preserve">                                                                                          </w:t>
      </w:r>
    </w:p>
    <w:p w:rsidR="008E7832" w:rsidRDefault="00C51CC7" w:rsidP="002847B5">
      <w:pPr>
        <w:jc w:val="both"/>
        <w:rPr>
          <w:rFonts w:ascii="Arial Narrow" w:hAnsi="Arial Narrow"/>
          <w:sz w:val="18"/>
          <w:szCs w:val="18"/>
          <w:lang w:val="es-PE"/>
        </w:rPr>
      </w:pPr>
      <w:r>
        <w:rPr>
          <w:rFonts w:ascii="Arial Narrow" w:hAnsi="Arial Narrow"/>
          <w:sz w:val="18"/>
          <w:szCs w:val="18"/>
          <w:lang w:val="es-PE"/>
        </w:rPr>
        <w:t xml:space="preserve">Sub Gerente de Defensa Nacional y Civil           </w:t>
      </w:r>
    </w:p>
    <w:p w:rsidR="007A3A7C" w:rsidRPr="00C51CC7" w:rsidRDefault="00C51CC7" w:rsidP="002847B5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/>
          <w:sz w:val="18"/>
          <w:szCs w:val="18"/>
          <w:lang w:val="es-PE"/>
        </w:rPr>
        <w:t xml:space="preserve"> # 981800811 </w:t>
      </w:r>
      <w:r w:rsidR="000E05DF">
        <w:rPr>
          <w:rFonts w:ascii="Arial Narrow" w:hAnsi="Arial Narrow"/>
          <w:sz w:val="18"/>
          <w:szCs w:val="18"/>
          <w:lang w:val="es-PE"/>
        </w:rPr>
        <w:t>- 950397240</w:t>
      </w:r>
      <w:r>
        <w:rPr>
          <w:rFonts w:ascii="Arial Narrow" w:hAnsi="Arial Narrow"/>
          <w:sz w:val="18"/>
          <w:szCs w:val="18"/>
          <w:lang w:val="es-PE"/>
        </w:rPr>
        <w:t xml:space="preserve">                                                                                                            </w:t>
      </w:r>
    </w:p>
    <w:sectPr w:rsidR="007A3A7C" w:rsidRPr="00C51CC7" w:rsidSect="00653E2E">
      <w:headerReference w:type="even" r:id="rId8"/>
      <w:headerReference w:type="default" r:id="rId9"/>
      <w:headerReference w:type="first" r:id="rId10"/>
      <w:footerReference w:type="first" r:id="rId11"/>
      <w:pgSz w:w="16840" w:h="11907" w:orient="landscape" w:code="9"/>
      <w:pgMar w:top="1134" w:right="567" w:bottom="567" w:left="56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1FA" w:rsidRDefault="005511FA" w:rsidP="00B03529">
      <w:r>
        <w:separator/>
      </w:r>
    </w:p>
  </w:endnote>
  <w:endnote w:type="continuationSeparator" w:id="0">
    <w:p w:rsidR="005511FA" w:rsidRDefault="005511FA" w:rsidP="00B0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2E" w:rsidRDefault="00653E2E">
    <w:pPr>
      <w:pStyle w:val="Piedepgina"/>
    </w:pPr>
    <w:r>
      <w:rPr>
        <w:noProof/>
        <w:sz w:val="20"/>
        <w:lang w:val="es-PE"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DC1CB4E" wp14:editId="3EA17276">
              <wp:simplePos x="0" y="0"/>
              <wp:positionH relativeFrom="column">
                <wp:posOffset>19685</wp:posOffset>
              </wp:positionH>
              <wp:positionV relativeFrom="paragraph">
                <wp:posOffset>67945</wp:posOffset>
              </wp:positionV>
              <wp:extent cx="9411335" cy="0"/>
              <wp:effectExtent l="0" t="0" r="18415" b="1905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113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5.35pt" to="742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" strokecolor="#930" strokeweight="1.5pt"/>
          </w:pict>
        </mc:Fallback>
      </mc:AlternateContent>
    </w:r>
  </w:p>
  <w:p w:rsidR="00653E2E" w:rsidRPr="00653E2E" w:rsidRDefault="00653E2E" w:rsidP="00653E2E">
    <w:pPr>
      <w:pStyle w:val="Piedepgina"/>
      <w:jc w:val="center"/>
      <w:rPr>
        <w:rFonts w:ascii="Arial" w:hAnsi="Arial" w:cs="Arial"/>
        <w:sz w:val="20"/>
        <w:szCs w:val="20"/>
      </w:rPr>
    </w:pPr>
    <w:r w:rsidRPr="00653E2E">
      <w:rPr>
        <w:rFonts w:ascii="Arial" w:hAnsi="Arial" w:cs="Arial"/>
        <w:sz w:val="20"/>
        <w:szCs w:val="20"/>
      </w:rPr>
      <w:t>Jr. Deustua N° 356 – Puno     Teléfono: 051 – 352103    -   115       email: coer-puno@regionpuno.gob.pe</w:t>
    </w:r>
  </w:p>
  <w:p w:rsidR="00653E2E" w:rsidRDefault="00653E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1FA" w:rsidRDefault="005511FA" w:rsidP="00B03529">
      <w:r>
        <w:separator/>
      </w:r>
    </w:p>
  </w:footnote>
  <w:footnote w:type="continuationSeparator" w:id="0">
    <w:p w:rsidR="005511FA" w:rsidRDefault="005511FA" w:rsidP="00B03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68" w:rsidRDefault="007D374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60"/>
    </w:tblGrid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BE689D" w:rsidP="00456232">
          <w:pPr>
            <w:jc w:val="center"/>
            <w:rPr>
              <w:rFonts w:cs="Arial"/>
              <w:b/>
              <w:noProof/>
              <w:sz w:val="28"/>
              <w:szCs w:val="28"/>
              <w:lang w:val="es-PE" w:eastAsia="es-PE"/>
            </w:rPr>
          </w:pPr>
        </w:p>
      </w:tc>
    </w:tr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BE689D" w:rsidP="00653E2E">
          <w:pPr>
            <w:rPr>
              <w:rFonts w:cs="Arial"/>
              <w:b/>
              <w:noProof/>
              <w:lang w:val="es-PE" w:eastAsia="es-PE"/>
            </w:rPr>
          </w:pPr>
        </w:p>
      </w:tc>
    </w:tr>
  </w:tbl>
  <w:p w:rsidR="00BE689D" w:rsidRPr="00BE689D" w:rsidRDefault="00BE689D">
    <w:pPr>
      <w:pStyle w:val="Encabezado"/>
      <w:rPr>
        <w:lang w:val="es-P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9D" w:rsidRPr="003D642D" w:rsidRDefault="00653E2E" w:rsidP="00653E2E">
    <w:pPr>
      <w:pStyle w:val="Encabezado"/>
      <w:jc w:val="center"/>
      <w:rPr>
        <w:rFonts w:ascii="Arial" w:hAnsi="Arial" w:cs="Arial"/>
        <w:b/>
        <w:noProof/>
        <w:lang w:eastAsia="es-PE"/>
      </w:rPr>
    </w:pP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4384" behindDoc="1" locked="0" layoutInCell="1" allowOverlap="1" wp14:anchorId="6444C69B" wp14:editId="3D840392">
          <wp:simplePos x="0" y="0"/>
          <wp:positionH relativeFrom="column">
            <wp:posOffset>721995</wp:posOffset>
          </wp:positionH>
          <wp:positionV relativeFrom="paragraph">
            <wp:posOffset>-210820</wp:posOffset>
          </wp:positionV>
          <wp:extent cx="521970" cy="738505"/>
          <wp:effectExtent l="0" t="0" r="0" b="4445"/>
          <wp:wrapTight wrapText="bothSides">
            <wp:wrapPolygon edited="0">
              <wp:start x="0" y="0"/>
              <wp:lineTo x="0" y="21173"/>
              <wp:lineTo x="20496" y="21173"/>
              <wp:lineTo x="20496" y="0"/>
              <wp:lineTo x="0" y="0"/>
            </wp:wrapPolygon>
          </wp:wrapTight>
          <wp:docPr id="8" name="Imagen 6" descr="escudo GRP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 GRP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3360" behindDoc="1" locked="0" layoutInCell="1" allowOverlap="1" wp14:anchorId="72C1E2D0" wp14:editId="13274312">
          <wp:simplePos x="0" y="0"/>
          <wp:positionH relativeFrom="column">
            <wp:posOffset>8534400</wp:posOffset>
          </wp:positionH>
          <wp:positionV relativeFrom="paragraph">
            <wp:posOffset>-194310</wp:posOffset>
          </wp:positionV>
          <wp:extent cx="504825" cy="727075"/>
          <wp:effectExtent l="0" t="0" r="9525" b="0"/>
          <wp:wrapTight wrapText="bothSides">
            <wp:wrapPolygon edited="0">
              <wp:start x="0" y="0"/>
              <wp:lineTo x="0" y="20940"/>
              <wp:lineTo x="21192" y="20940"/>
              <wp:lineTo x="21192" y="0"/>
              <wp:lineTo x="0" y="0"/>
            </wp:wrapPolygon>
          </wp:wrapTight>
          <wp:docPr id="1" name="Imagen 4" descr="logo DEFENSA CIVI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DEFENSA CIVIL 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689D" w:rsidRPr="003D642D">
      <w:rPr>
        <w:rFonts w:ascii="Arial" w:hAnsi="Arial" w:cs="Arial"/>
        <w:b/>
        <w:noProof/>
        <w:lang w:eastAsia="es-PE"/>
      </w:rPr>
      <w:t>GOBIERNO REGIONAL PUNO</w:t>
    </w:r>
  </w:p>
  <w:p w:rsidR="00BE689D" w:rsidRPr="003D642D" w:rsidRDefault="005511FA" w:rsidP="00BE689D">
    <w:pPr>
      <w:pStyle w:val="Encabezado"/>
      <w:ind w:left="-180"/>
      <w:jc w:val="center"/>
      <w:rPr>
        <w:rFonts w:ascii="Arial" w:hAnsi="Arial" w:cs="Aria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193.25pt;margin-top:-15.35pt;width:403.95pt;height:12.45pt;z-index:251662336;mso-position-horizontal-relative:margin;mso-position-vertical-relative:margin" fillcolor="#548dd4 [1951]" stroked="f">
          <v:fill color2="#f93"/>
          <v:stroke r:id="rId3" o:title=""/>
          <v:shadow on="t" color="silver" opacity="52429f"/>
          <v:textpath style="font-family:&quot;Impact&quot;;font-size:14pt;v-text-kern:t" trim="t" fitpath="t" string="CENTRO DE OPERACIONES DE EMERGENCIA REGIONAL"/>
          <w10:wrap type="square" anchorx="margin" anchory="margin"/>
        </v:shape>
      </w:pict>
    </w:r>
    <w:r w:rsidR="00BE689D" w:rsidRPr="003D642D">
      <w:rPr>
        <w:rFonts w:ascii="Arial" w:hAnsi="Arial" w:cs="Arial"/>
        <w:b/>
        <w:noProof/>
        <w:lang w:eastAsia="es-PE"/>
      </w:rPr>
      <w:t>SUB GERENCIA DE DEFENSA NACIONAL Y CIVIL</w:t>
    </w:r>
  </w:p>
  <w:p w:rsidR="00BE689D" w:rsidRDefault="00BE68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461E9"/>
    <w:multiLevelType w:val="hybridMultilevel"/>
    <w:tmpl w:val="0792C5E8"/>
    <w:lvl w:ilvl="0" w:tplc="C5FCD9E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A7D34"/>
    <w:multiLevelType w:val="hybridMultilevel"/>
    <w:tmpl w:val="40848102"/>
    <w:lvl w:ilvl="0" w:tplc="5DB415A2">
      <w:start w:val="180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29"/>
    <w:rsid w:val="000007A0"/>
    <w:rsid w:val="00002E0B"/>
    <w:rsid w:val="000050A3"/>
    <w:rsid w:val="000073AC"/>
    <w:rsid w:val="000126A5"/>
    <w:rsid w:val="00017264"/>
    <w:rsid w:val="0002167D"/>
    <w:rsid w:val="00023536"/>
    <w:rsid w:val="00026806"/>
    <w:rsid w:val="00026990"/>
    <w:rsid w:val="000312DD"/>
    <w:rsid w:val="000369E8"/>
    <w:rsid w:val="00037743"/>
    <w:rsid w:val="0004081F"/>
    <w:rsid w:val="0004247F"/>
    <w:rsid w:val="000459AD"/>
    <w:rsid w:val="00045E0A"/>
    <w:rsid w:val="00045FC2"/>
    <w:rsid w:val="00050CF4"/>
    <w:rsid w:val="00053948"/>
    <w:rsid w:val="00065574"/>
    <w:rsid w:val="000736AA"/>
    <w:rsid w:val="00076589"/>
    <w:rsid w:val="00076BC7"/>
    <w:rsid w:val="000779B7"/>
    <w:rsid w:val="00077CB8"/>
    <w:rsid w:val="00082BE6"/>
    <w:rsid w:val="000855A6"/>
    <w:rsid w:val="000855AF"/>
    <w:rsid w:val="00086F33"/>
    <w:rsid w:val="00090C18"/>
    <w:rsid w:val="00092B38"/>
    <w:rsid w:val="000A52D4"/>
    <w:rsid w:val="000A6B90"/>
    <w:rsid w:val="000A73DB"/>
    <w:rsid w:val="000A78A7"/>
    <w:rsid w:val="000B6903"/>
    <w:rsid w:val="000C113A"/>
    <w:rsid w:val="000C26A7"/>
    <w:rsid w:val="000C5373"/>
    <w:rsid w:val="000C741E"/>
    <w:rsid w:val="000D0CA7"/>
    <w:rsid w:val="000D14A1"/>
    <w:rsid w:val="000D345B"/>
    <w:rsid w:val="000D4E5F"/>
    <w:rsid w:val="000D6439"/>
    <w:rsid w:val="000D796E"/>
    <w:rsid w:val="000D7A04"/>
    <w:rsid w:val="000E05DF"/>
    <w:rsid w:val="000E2B9D"/>
    <w:rsid w:val="000E2E76"/>
    <w:rsid w:val="000E56E3"/>
    <w:rsid w:val="000E7ABF"/>
    <w:rsid w:val="000F00F5"/>
    <w:rsid w:val="000F0C16"/>
    <w:rsid w:val="000F137D"/>
    <w:rsid w:val="000F2E56"/>
    <w:rsid w:val="000F4169"/>
    <w:rsid w:val="000F68FA"/>
    <w:rsid w:val="00101944"/>
    <w:rsid w:val="00107837"/>
    <w:rsid w:val="00110178"/>
    <w:rsid w:val="00110876"/>
    <w:rsid w:val="0011433A"/>
    <w:rsid w:val="00114995"/>
    <w:rsid w:val="001231AA"/>
    <w:rsid w:val="0012389E"/>
    <w:rsid w:val="001251BE"/>
    <w:rsid w:val="0012568B"/>
    <w:rsid w:val="0012714B"/>
    <w:rsid w:val="0013014F"/>
    <w:rsid w:val="00131B14"/>
    <w:rsid w:val="00135CC1"/>
    <w:rsid w:val="001406FA"/>
    <w:rsid w:val="001426C0"/>
    <w:rsid w:val="001454CD"/>
    <w:rsid w:val="00146A57"/>
    <w:rsid w:val="0014730C"/>
    <w:rsid w:val="00147ABC"/>
    <w:rsid w:val="00150A54"/>
    <w:rsid w:val="00152556"/>
    <w:rsid w:val="001529D9"/>
    <w:rsid w:val="0015360A"/>
    <w:rsid w:val="00153ED7"/>
    <w:rsid w:val="00160167"/>
    <w:rsid w:val="00161512"/>
    <w:rsid w:val="0016401F"/>
    <w:rsid w:val="00164126"/>
    <w:rsid w:val="00164447"/>
    <w:rsid w:val="00166715"/>
    <w:rsid w:val="0017101C"/>
    <w:rsid w:val="0017771A"/>
    <w:rsid w:val="00181C28"/>
    <w:rsid w:val="001821E1"/>
    <w:rsid w:val="00182E05"/>
    <w:rsid w:val="0018581D"/>
    <w:rsid w:val="00185A8D"/>
    <w:rsid w:val="00187DFD"/>
    <w:rsid w:val="00190773"/>
    <w:rsid w:val="00194769"/>
    <w:rsid w:val="00195A27"/>
    <w:rsid w:val="00195B22"/>
    <w:rsid w:val="001B36B9"/>
    <w:rsid w:val="001B542B"/>
    <w:rsid w:val="001B76A9"/>
    <w:rsid w:val="001C27A9"/>
    <w:rsid w:val="001C3482"/>
    <w:rsid w:val="001C64C0"/>
    <w:rsid w:val="001D2790"/>
    <w:rsid w:val="001D67AC"/>
    <w:rsid w:val="001D7224"/>
    <w:rsid w:val="001E2B92"/>
    <w:rsid w:val="001E518A"/>
    <w:rsid w:val="001E5F94"/>
    <w:rsid w:val="001F0302"/>
    <w:rsid w:val="001F05E0"/>
    <w:rsid w:val="001F12DA"/>
    <w:rsid w:val="001F2382"/>
    <w:rsid w:val="001F2692"/>
    <w:rsid w:val="001F6F23"/>
    <w:rsid w:val="002006AC"/>
    <w:rsid w:val="00202489"/>
    <w:rsid w:val="002125DF"/>
    <w:rsid w:val="00212619"/>
    <w:rsid w:val="002214CD"/>
    <w:rsid w:val="00224383"/>
    <w:rsid w:val="00225379"/>
    <w:rsid w:val="002260C3"/>
    <w:rsid w:val="002303BA"/>
    <w:rsid w:val="002324C5"/>
    <w:rsid w:val="0023300B"/>
    <w:rsid w:val="00236E30"/>
    <w:rsid w:val="0023707D"/>
    <w:rsid w:val="00240DB0"/>
    <w:rsid w:val="00241CE6"/>
    <w:rsid w:val="00242329"/>
    <w:rsid w:val="002428C9"/>
    <w:rsid w:val="00247F67"/>
    <w:rsid w:val="00255366"/>
    <w:rsid w:val="0025698E"/>
    <w:rsid w:val="00263116"/>
    <w:rsid w:val="002642F3"/>
    <w:rsid w:val="00265B9E"/>
    <w:rsid w:val="002663A1"/>
    <w:rsid w:val="00274087"/>
    <w:rsid w:val="00274926"/>
    <w:rsid w:val="00274EC1"/>
    <w:rsid w:val="00277FAC"/>
    <w:rsid w:val="00282770"/>
    <w:rsid w:val="00284584"/>
    <w:rsid w:val="002847B5"/>
    <w:rsid w:val="002864BE"/>
    <w:rsid w:val="00287A53"/>
    <w:rsid w:val="00290BA1"/>
    <w:rsid w:val="00295824"/>
    <w:rsid w:val="00296732"/>
    <w:rsid w:val="002A56CC"/>
    <w:rsid w:val="002A750F"/>
    <w:rsid w:val="002B30B1"/>
    <w:rsid w:val="002B4FDF"/>
    <w:rsid w:val="002B577D"/>
    <w:rsid w:val="002B5780"/>
    <w:rsid w:val="002B5BEE"/>
    <w:rsid w:val="002B7163"/>
    <w:rsid w:val="002B7BD5"/>
    <w:rsid w:val="002C32EE"/>
    <w:rsid w:val="002C732C"/>
    <w:rsid w:val="002D37A3"/>
    <w:rsid w:val="002D48E6"/>
    <w:rsid w:val="002E188D"/>
    <w:rsid w:val="002E7946"/>
    <w:rsid w:val="002F025C"/>
    <w:rsid w:val="002F08CC"/>
    <w:rsid w:val="002F15A4"/>
    <w:rsid w:val="002F3BC4"/>
    <w:rsid w:val="002F4BF4"/>
    <w:rsid w:val="002F6FB1"/>
    <w:rsid w:val="00300CF8"/>
    <w:rsid w:val="00301746"/>
    <w:rsid w:val="00304A13"/>
    <w:rsid w:val="00312A90"/>
    <w:rsid w:val="003146E8"/>
    <w:rsid w:val="00322470"/>
    <w:rsid w:val="00324119"/>
    <w:rsid w:val="00327068"/>
    <w:rsid w:val="003302AA"/>
    <w:rsid w:val="0033339C"/>
    <w:rsid w:val="00333FAC"/>
    <w:rsid w:val="003403CA"/>
    <w:rsid w:val="0034378C"/>
    <w:rsid w:val="00346C70"/>
    <w:rsid w:val="00347594"/>
    <w:rsid w:val="00353D9D"/>
    <w:rsid w:val="00353E08"/>
    <w:rsid w:val="00360D39"/>
    <w:rsid w:val="00363527"/>
    <w:rsid w:val="00366B7F"/>
    <w:rsid w:val="00367F44"/>
    <w:rsid w:val="00367F48"/>
    <w:rsid w:val="00373256"/>
    <w:rsid w:val="00382EB3"/>
    <w:rsid w:val="00384A77"/>
    <w:rsid w:val="003918BF"/>
    <w:rsid w:val="003925BA"/>
    <w:rsid w:val="00396463"/>
    <w:rsid w:val="00396741"/>
    <w:rsid w:val="00397EC9"/>
    <w:rsid w:val="003A0662"/>
    <w:rsid w:val="003A0A29"/>
    <w:rsid w:val="003A4FCC"/>
    <w:rsid w:val="003B1652"/>
    <w:rsid w:val="003B1BD4"/>
    <w:rsid w:val="003B7C9F"/>
    <w:rsid w:val="003C1815"/>
    <w:rsid w:val="003C5D64"/>
    <w:rsid w:val="003D1A5B"/>
    <w:rsid w:val="003D589E"/>
    <w:rsid w:val="003D5B8B"/>
    <w:rsid w:val="003E0CED"/>
    <w:rsid w:val="003E0D4B"/>
    <w:rsid w:val="003E2313"/>
    <w:rsid w:val="003E4411"/>
    <w:rsid w:val="003E5972"/>
    <w:rsid w:val="003F087D"/>
    <w:rsid w:val="003F3EA9"/>
    <w:rsid w:val="003F749C"/>
    <w:rsid w:val="003F783E"/>
    <w:rsid w:val="004013B0"/>
    <w:rsid w:val="0040394B"/>
    <w:rsid w:val="0040447C"/>
    <w:rsid w:val="00406F6E"/>
    <w:rsid w:val="0041342A"/>
    <w:rsid w:val="00413AA9"/>
    <w:rsid w:val="00414A8C"/>
    <w:rsid w:val="00415802"/>
    <w:rsid w:val="00415A55"/>
    <w:rsid w:val="00416748"/>
    <w:rsid w:val="00417D5F"/>
    <w:rsid w:val="00417D8B"/>
    <w:rsid w:val="00421F89"/>
    <w:rsid w:val="00422A55"/>
    <w:rsid w:val="00424C9A"/>
    <w:rsid w:val="004267F7"/>
    <w:rsid w:val="00426D6B"/>
    <w:rsid w:val="00436354"/>
    <w:rsid w:val="00436EAF"/>
    <w:rsid w:val="00441B0D"/>
    <w:rsid w:val="00445E79"/>
    <w:rsid w:val="00452647"/>
    <w:rsid w:val="00453069"/>
    <w:rsid w:val="004531E3"/>
    <w:rsid w:val="00453239"/>
    <w:rsid w:val="00453970"/>
    <w:rsid w:val="00460D09"/>
    <w:rsid w:val="00471E8F"/>
    <w:rsid w:val="00475ADA"/>
    <w:rsid w:val="00480973"/>
    <w:rsid w:val="00480CF1"/>
    <w:rsid w:val="00483CD4"/>
    <w:rsid w:val="004856E5"/>
    <w:rsid w:val="00485CAE"/>
    <w:rsid w:val="00491A50"/>
    <w:rsid w:val="00492CED"/>
    <w:rsid w:val="004930E2"/>
    <w:rsid w:val="004945B1"/>
    <w:rsid w:val="00495B5B"/>
    <w:rsid w:val="00496C01"/>
    <w:rsid w:val="004A024B"/>
    <w:rsid w:val="004A0D03"/>
    <w:rsid w:val="004A27CF"/>
    <w:rsid w:val="004A588B"/>
    <w:rsid w:val="004A62D5"/>
    <w:rsid w:val="004A7142"/>
    <w:rsid w:val="004B04F2"/>
    <w:rsid w:val="004B3AEC"/>
    <w:rsid w:val="004B6535"/>
    <w:rsid w:val="004C273D"/>
    <w:rsid w:val="004C4FBD"/>
    <w:rsid w:val="004C5FBC"/>
    <w:rsid w:val="004D3117"/>
    <w:rsid w:val="004D4507"/>
    <w:rsid w:val="004D4DA4"/>
    <w:rsid w:val="004D5B13"/>
    <w:rsid w:val="004D635B"/>
    <w:rsid w:val="004E0AD6"/>
    <w:rsid w:val="004E1F18"/>
    <w:rsid w:val="004E52F6"/>
    <w:rsid w:val="004E5D19"/>
    <w:rsid w:val="004F0BB5"/>
    <w:rsid w:val="004F1DB8"/>
    <w:rsid w:val="004F2102"/>
    <w:rsid w:val="004F45AA"/>
    <w:rsid w:val="004F5E9A"/>
    <w:rsid w:val="004F659A"/>
    <w:rsid w:val="00505FB8"/>
    <w:rsid w:val="00506827"/>
    <w:rsid w:val="005109FA"/>
    <w:rsid w:val="00514A5E"/>
    <w:rsid w:val="0052347E"/>
    <w:rsid w:val="00527D04"/>
    <w:rsid w:val="00527DBB"/>
    <w:rsid w:val="00530C54"/>
    <w:rsid w:val="00540EAF"/>
    <w:rsid w:val="005426E5"/>
    <w:rsid w:val="0054281B"/>
    <w:rsid w:val="00547B34"/>
    <w:rsid w:val="00547D6D"/>
    <w:rsid w:val="005511FA"/>
    <w:rsid w:val="00552E20"/>
    <w:rsid w:val="00554070"/>
    <w:rsid w:val="0055531B"/>
    <w:rsid w:val="00555587"/>
    <w:rsid w:val="00556B0E"/>
    <w:rsid w:val="00557C09"/>
    <w:rsid w:val="00557CF3"/>
    <w:rsid w:val="00563246"/>
    <w:rsid w:val="00571397"/>
    <w:rsid w:val="0057411F"/>
    <w:rsid w:val="005744CC"/>
    <w:rsid w:val="005747B1"/>
    <w:rsid w:val="00581FAF"/>
    <w:rsid w:val="00584760"/>
    <w:rsid w:val="005868D3"/>
    <w:rsid w:val="005A2A79"/>
    <w:rsid w:val="005A4925"/>
    <w:rsid w:val="005A6CD3"/>
    <w:rsid w:val="005B1930"/>
    <w:rsid w:val="005B3764"/>
    <w:rsid w:val="005B44DF"/>
    <w:rsid w:val="005C5BA8"/>
    <w:rsid w:val="005C5CEF"/>
    <w:rsid w:val="005C74DC"/>
    <w:rsid w:val="005D232F"/>
    <w:rsid w:val="005D4053"/>
    <w:rsid w:val="005E0098"/>
    <w:rsid w:val="005E0C55"/>
    <w:rsid w:val="005E392D"/>
    <w:rsid w:val="005E43FD"/>
    <w:rsid w:val="005F202D"/>
    <w:rsid w:val="005F7D52"/>
    <w:rsid w:val="00603EF6"/>
    <w:rsid w:val="00612F9A"/>
    <w:rsid w:val="00613974"/>
    <w:rsid w:val="00615345"/>
    <w:rsid w:val="00616E9C"/>
    <w:rsid w:val="00625476"/>
    <w:rsid w:val="00626244"/>
    <w:rsid w:val="00633C5C"/>
    <w:rsid w:val="00636592"/>
    <w:rsid w:val="00646075"/>
    <w:rsid w:val="00653E2E"/>
    <w:rsid w:val="006616CB"/>
    <w:rsid w:val="00665E76"/>
    <w:rsid w:val="00667B66"/>
    <w:rsid w:val="006710C1"/>
    <w:rsid w:val="00683879"/>
    <w:rsid w:val="006856BE"/>
    <w:rsid w:val="00685BAE"/>
    <w:rsid w:val="006862A8"/>
    <w:rsid w:val="0068706F"/>
    <w:rsid w:val="00690026"/>
    <w:rsid w:val="0069288D"/>
    <w:rsid w:val="0069718B"/>
    <w:rsid w:val="006A1938"/>
    <w:rsid w:val="006A2BFD"/>
    <w:rsid w:val="006A5A1F"/>
    <w:rsid w:val="006A5A97"/>
    <w:rsid w:val="006A5E86"/>
    <w:rsid w:val="006A62D1"/>
    <w:rsid w:val="006A6D27"/>
    <w:rsid w:val="006A7A1E"/>
    <w:rsid w:val="006B115E"/>
    <w:rsid w:val="006B144A"/>
    <w:rsid w:val="006B492C"/>
    <w:rsid w:val="006B5FB9"/>
    <w:rsid w:val="006C1925"/>
    <w:rsid w:val="006C2239"/>
    <w:rsid w:val="006C65B4"/>
    <w:rsid w:val="006C6AE4"/>
    <w:rsid w:val="006C7345"/>
    <w:rsid w:val="006D036B"/>
    <w:rsid w:val="006D46DF"/>
    <w:rsid w:val="006D5545"/>
    <w:rsid w:val="006E25B1"/>
    <w:rsid w:val="006E46C3"/>
    <w:rsid w:val="006E6F88"/>
    <w:rsid w:val="006F0267"/>
    <w:rsid w:val="006F2908"/>
    <w:rsid w:val="006F3661"/>
    <w:rsid w:val="006F4B4F"/>
    <w:rsid w:val="006F575B"/>
    <w:rsid w:val="0070159D"/>
    <w:rsid w:val="007016A3"/>
    <w:rsid w:val="00702C0C"/>
    <w:rsid w:val="00707A29"/>
    <w:rsid w:val="00720B7E"/>
    <w:rsid w:val="0072123B"/>
    <w:rsid w:val="00721B67"/>
    <w:rsid w:val="00723034"/>
    <w:rsid w:val="007261C8"/>
    <w:rsid w:val="00730403"/>
    <w:rsid w:val="00730980"/>
    <w:rsid w:val="00733C88"/>
    <w:rsid w:val="00733F84"/>
    <w:rsid w:val="00740063"/>
    <w:rsid w:val="0074116C"/>
    <w:rsid w:val="00741DEA"/>
    <w:rsid w:val="00746478"/>
    <w:rsid w:val="00755A11"/>
    <w:rsid w:val="00755BD2"/>
    <w:rsid w:val="00755DE8"/>
    <w:rsid w:val="00760949"/>
    <w:rsid w:val="00762B2E"/>
    <w:rsid w:val="0076798C"/>
    <w:rsid w:val="00772A26"/>
    <w:rsid w:val="00772CF2"/>
    <w:rsid w:val="00782519"/>
    <w:rsid w:val="007831F2"/>
    <w:rsid w:val="00783A34"/>
    <w:rsid w:val="00786CBA"/>
    <w:rsid w:val="00787B68"/>
    <w:rsid w:val="0079647F"/>
    <w:rsid w:val="00797ACF"/>
    <w:rsid w:val="007A3A7C"/>
    <w:rsid w:val="007A7E89"/>
    <w:rsid w:val="007B1F99"/>
    <w:rsid w:val="007B23DC"/>
    <w:rsid w:val="007B2B83"/>
    <w:rsid w:val="007B31AE"/>
    <w:rsid w:val="007B595B"/>
    <w:rsid w:val="007C339D"/>
    <w:rsid w:val="007C3AC8"/>
    <w:rsid w:val="007D0914"/>
    <w:rsid w:val="007D3749"/>
    <w:rsid w:val="007E55A5"/>
    <w:rsid w:val="007E693D"/>
    <w:rsid w:val="007F0295"/>
    <w:rsid w:val="007F0981"/>
    <w:rsid w:val="007F0BA1"/>
    <w:rsid w:val="007F5C8A"/>
    <w:rsid w:val="008005EB"/>
    <w:rsid w:val="00802B22"/>
    <w:rsid w:val="00803042"/>
    <w:rsid w:val="0080529E"/>
    <w:rsid w:val="00811B6F"/>
    <w:rsid w:val="00812926"/>
    <w:rsid w:val="008130AE"/>
    <w:rsid w:val="00813713"/>
    <w:rsid w:val="00813797"/>
    <w:rsid w:val="00814545"/>
    <w:rsid w:val="008159B4"/>
    <w:rsid w:val="00817EE3"/>
    <w:rsid w:val="0082441B"/>
    <w:rsid w:val="00833A61"/>
    <w:rsid w:val="00835395"/>
    <w:rsid w:val="008417E1"/>
    <w:rsid w:val="00843AE9"/>
    <w:rsid w:val="008457EF"/>
    <w:rsid w:val="00845C21"/>
    <w:rsid w:val="00850F51"/>
    <w:rsid w:val="00856EB2"/>
    <w:rsid w:val="008572B2"/>
    <w:rsid w:val="00860CB7"/>
    <w:rsid w:val="00862446"/>
    <w:rsid w:val="008662C5"/>
    <w:rsid w:val="00873470"/>
    <w:rsid w:val="0087734B"/>
    <w:rsid w:val="00877DA5"/>
    <w:rsid w:val="00880905"/>
    <w:rsid w:val="00881E6D"/>
    <w:rsid w:val="0088753C"/>
    <w:rsid w:val="0089023C"/>
    <w:rsid w:val="00890704"/>
    <w:rsid w:val="00891143"/>
    <w:rsid w:val="00891F68"/>
    <w:rsid w:val="00895BB7"/>
    <w:rsid w:val="00895EEB"/>
    <w:rsid w:val="00896447"/>
    <w:rsid w:val="008A1B30"/>
    <w:rsid w:val="008A4A5D"/>
    <w:rsid w:val="008B1A55"/>
    <w:rsid w:val="008B3D82"/>
    <w:rsid w:val="008B5B03"/>
    <w:rsid w:val="008C71C4"/>
    <w:rsid w:val="008D1592"/>
    <w:rsid w:val="008D5D02"/>
    <w:rsid w:val="008D7AE1"/>
    <w:rsid w:val="008E1089"/>
    <w:rsid w:val="008E4567"/>
    <w:rsid w:val="008E7832"/>
    <w:rsid w:val="008F09CC"/>
    <w:rsid w:val="008F2C5C"/>
    <w:rsid w:val="008F7E3A"/>
    <w:rsid w:val="00903FB7"/>
    <w:rsid w:val="009077C3"/>
    <w:rsid w:val="009118A9"/>
    <w:rsid w:val="00912A9B"/>
    <w:rsid w:val="00915425"/>
    <w:rsid w:val="00922878"/>
    <w:rsid w:val="00923162"/>
    <w:rsid w:val="0093369A"/>
    <w:rsid w:val="009339B0"/>
    <w:rsid w:val="00935A7E"/>
    <w:rsid w:val="00940663"/>
    <w:rsid w:val="0094130C"/>
    <w:rsid w:val="00945405"/>
    <w:rsid w:val="00945D25"/>
    <w:rsid w:val="009468A7"/>
    <w:rsid w:val="0095299C"/>
    <w:rsid w:val="00953990"/>
    <w:rsid w:val="00953F7D"/>
    <w:rsid w:val="00960EB7"/>
    <w:rsid w:val="00962B7E"/>
    <w:rsid w:val="00963F5B"/>
    <w:rsid w:val="009736E6"/>
    <w:rsid w:val="00975DF1"/>
    <w:rsid w:val="00977E53"/>
    <w:rsid w:val="00981174"/>
    <w:rsid w:val="00985824"/>
    <w:rsid w:val="009A1B8F"/>
    <w:rsid w:val="009A5E5F"/>
    <w:rsid w:val="009A6DC8"/>
    <w:rsid w:val="009B0BC1"/>
    <w:rsid w:val="009B182C"/>
    <w:rsid w:val="009B1B99"/>
    <w:rsid w:val="009B28D0"/>
    <w:rsid w:val="009B4068"/>
    <w:rsid w:val="009B4CBD"/>
    <w:rsid w:val="009B5F21"/>
    <w:rsid w:val="009C0E44"/>
    <w:rsid w:val="009C33A1"/>
    <w:rsid w:val="009C4571"/>
    <w:rsid w:val="009C51D5"/>
    <w:rsid w:val="009C5490"/>
    <w:rsid w:val="009C5766"/>
    <w:rsid w:val="009D18C7"/>
    <w:rsid w:val="009D35E0"/>
    <w:rsid w:val="009D5C11"/>
    <w:rsid w:val="009E044A"/>
    <w:rsid w:val="009E65FF"/>
    <w:rsid w:val="009F01FE"/>
    <w:rsid w:val="009F02E1"/>
    <w:rsid w:val="009F228B"/>
    <w:rsid w:val="009F5715"/>
    <w:rsid w:val="009F5EB0"/>
    <w:rsid w:val="00A02383"/>
    <w:rsid w:val="00A034AD"/>
    <w:rsid w:val="00A1067E"/>
    <w:rsid w:val="00A12DE1"/>
    <w:rsid w:val="00A20B32"/>
    <w:rsid w:val="00A22A0D"/>
    <w:rsid w:val="00A373E0"/>
    <w:rsid w:val="00A40544"/>
    <w:rsid w:val="00A508F5"/>
    <w:rsid w:val="00A543F8"/>
    <w:rsid w:val="00A61EE2"/>
    <w:rsid w:val="00A623E9"/>
    <w:rsid w:val="00A67388"/>
    <w:rsid w:val="00A708C9"/>
    <w:rsid w:val="00A746CF"/>
    <w:rsid w:val="00A75A4F"/>
    <w:rsid w:val="00A77442"/>
    <w:rsid w:val="00A81839"/>
    <w:rsid w:val="00A81F5E"/>
    <w:rsid w:val="00A8419A"/>
    <w:rsid w:val="00A8429C"/>
    <w:rsid w:val="00A91D44"/>
    <w:rsid w:val="00AA5CD7"/>
    <w:rsid w:val="00AA6C60"/>
    <w:rsid w:val="00AA73C6"/>
    <w:rsid w:val="00AA7B90"/>
    <w:rsid w:val="00AB330B"/>
    <w:rsid w:val="00AB4EF0"/>
    <w:rsid w:val="00AC4F0D"/>
    <w:rsid w:val="00AC56B6"/>
    <w:rsid w:val="00AC591E"/>
    <w:rsid w:val="00AD1B0D"/>
    <w:rsid w:val="00AD2BC9"/>
    <w:rsid w:val="00AD2F42"/>
    <w:rsid w:val="00AD59B4"/>
    <w:rsid w:val="00AD6DFB"/>
    <w:rsid w:val="00AE0DE2"/>
    <w:rsid w:val="00AE260D"/>
    <w:rsid w:val="00AE7C75"/>
    <w:rsid w:val="00AE7D77"/>
    <w:rsid w:val="00AF0955"/>
    <w:rsid w:val="00B03529"/>
    <w:rsid w:val="00B036E3"/>
    <w:rsid w:val="00B04A61"/>
    <w:rsid w:val="00B10BA7"/>
    <w:rsid w:val="00B11259"/>
    <w:rsid w:val="00B13C53"/>
    <w:rsid w:val="00B22A25"/>
    <w:rsid w:val="00B22A6B"/>
    <w:rsid w:val="00B23947"/>
    <w:rsid w:val="00B24B63"/>
    <w:rsid w:val="00B24E1E"/>
    <w:rsid w:val="00B33DAF"/>
    <w:rsid w:val="00B34061"/>
    <w:rsid w:val="00B34B42"/>
    <w:rsid w:val="00B34BF4"/>
    <w:rsid w:val="00B35A7E"/>
    <w:rsid w:val="00B36726"/>
    <w:rsid w:val="00B37DDE"/>
    <w:rsid w:val="00B455F3"/>
    <w:rsid w:val="00B47435"/>
    <w:rsid w:val="00B50E8E"/>
    <w:rsid w:val="00B522C0"/>
    <w:rsid w:val="00B55F7C"/>
    <w:rsid w:val="00B627C5"/>
    <w:rsid w:val="00B662C3"/>
    <w:rsid w:val="00B6649B"/>
    <w:rsid w:val="00B66EC7"/>
    <w:rsid w:val="00B70DCA"/>
    <w:rsid w:val="00B73681"/>
    <w:rsid w:val="00B759A9"/>
    <w:rsid w:val="00B90AD7"/>
    <w:rsid w:val="00B91920"/>
    <w:rsid w:val="00B936B2"/>
    <w:rsid w:val="00B938AB"/>
    <w:rsid w:val="00B93FDF"/>
    <w:rsid w:val="00B97CCB"/>
    <w:rsid w:val="00BA1C77"/>
    <w:rsid w:val="00BB5FD7"/>
    <w:rsid w:val="00BC0355"/>
    <w:rsid w:val="00BC263C"/>
    <w:rsid w:val="00BC3970"/>
    <w:rsid w:val="00BC62A6"/>
    <w:rsid w:val="00BC63CE"/>
    <w:rsid w:val="00BD151D"/>
    <w:rsid w:val="00BD3153"/>
    <w:rsid w:val="00BD37D3"/>
    <w:rsid w:val="00BD3DCB"/>
    <w:rsid w:val="00BD48AC"/>
    <w:rsid w:val="00BE0473"/>
    <w:rsid w:val="00BE614F"/>
    <w:rsid w:val="00BE689D"/>
    <w:rsid w:val="00BE6DF0"/>
    <w:rsid w:val="00BF1F6A"/>
    <w:rsid w:val="00BF3FFD"/>
    <w:rsid w:val="00BF4649"/>
    <w:rsid w:val="00BF5224"/>
    <w:rsid w:val="00BF560B"/>
    <w:rsid w:val="00BF640E"/>
    <w:rsid w:val="00BF7A9E"/>
    <w:rsid w:val="00C02395"/>
    <w:rsid w:val="00C03AA5"/>
    <w:rsid w:val="00C069EA"/>
    <w:rsid w:val="00C107A1"/>
    <w:rsid w:val="00C172CB"/>
    <w:rsid w:val="00C21AF8"/>
    <w:rsid w:val="00C21E41"/>
    <w:rsid w:val="00C25BE5"/>
    <w:rsid w:val="00C26807"/>
    <w:rsid w:val="00C26A68"/>
    <w:rsid w:val="00C27F64"/>
    <w:rsid w:val="00C3305A"/>
    <w:rsid w:val="00C35FCC"/>
    <w:rsid w:val="00C3644F"/>
    <w:rsid w:val="00C42D69"/>
    <w:rsid w:val="00C44277"/>
    <w:rsid w:val="00C51CC7"/>
    <w:rsid w:val="00C5229D"/>
    <w:rsid w:val="00C522B9"/>
    <w:rsid w:val="00C603FD"/>
    <w:rsid w:val="00C61975"/>
    <w:rsid w:val="00C61D6D"/>
    <w:rsid w:val="00C65731"/>
    <w:rsid w:val="00C66321"/>
    <w:rsid w:val="00C701C7"/>
    <w:rsid w:val="00C707DE"/>
    <w:rsid w:val="00C75D90"/>
    <w:rsid w:val="00C83BC0"/>
    <w:rsid w:val="00C85311"/>
    <w:rsid w:val="00C90EDE"/>
    <w:rsid w:val="00C91ECC"/>
    <w:rsid w:val="00C94128"/>
    <w:rsid w:val="00C972F8"/>
    <w:rsid w:val="00CA069F"/>
    <w:rsid w:val="00CA1BCA"/>
    <w:rsid w:val="00CA3A2C"/>
    <w:rsid w:val="00CB1E68"/>
    <w:rsid w:val="00CB20DC"/>
    <w:rsid w:val="00CB21FB"/>
    <w:rsid w:val="00CB35DC"/>
    <w:rsid w:val="00CC01A8"/>
    <w:rsid w:val="00CC210D"/>
    <w:rsid w:val="00CC7606"/>
    <w:rsid w:val="00CC7A85"/>
    <w:rsid w:val="00CD1CE9"/>
    <w:rsid w:val="00CD1D40"/>
    <w:rsid w:val="00CD255D"/>
    <w:rsid w:val="00CE3195"/>
    <w:rsid w:val="00CE361B"/>
    <w:rsid w:val="00CE3C29"/>
    <w:rsid w:val="00CE6A1B"/>
    <w:rsid w:val="00CE7E71"/>
    <w:rsid w:val="00CF0A0A"/>
    <w:rsid w:val="00CF2DFD"/>
    <w:rsid w:val="00CF6420"/>
    <w:rsid w:val="00CF6C2F"/>
    <w:rsid w:val="00D0734B"/>
    <w:rsid w:val="00D109BB"/>
    <w:rsid w:val="00D137F4"/>
    <w:rsid w:val="00D17A94"/>
    <w:rsid w:val="00D17E80"/>
    <w:rsid w:val="00D21447"/>
    <w:rsid w:val="00D218D7"/>
    <w:rsid w:val="00D224DC"/>
    <w:rsid w:val="00D259C3"/>
    <w:rsid w:val="00D264DE"/>
    <w:rsid w:val="00D2705F"/>
    <w:rsid w:val="00D333AA"/>
    <w:rsid w:val="00D402B8"/>
    <w:rsid w:val="00D444C7"/>
    <w:rsid w:val="00D44A97"/>
    <w:rsid w:val="00D50260"/>
    <w:rsid w:val="00D61E66"/>
    <w:rsid w:val="00D62FFD"/>
    <w:rsid w:val="00D63710"/>
    <w:rsid w:val="00D67682"/>
    <w:rsid w:val="00D700DD"/>
    <w:rsid w:val="00D70E5D"/>
    <w:rsid w:val="00D72DCF"/>
    <w:rsid w:val="00D75747"/>
    <w:rsid w:val="00D76A67"/>
    <w:rsid w:val="00D77461"/>
    <w:rsid w:val="00D80206"/>
    <w:rsid w:val="00D8189B"/>
    <w:rsid w:val="00D82DDA"/>
    <w:rsid w:val="00D842F2"/>
    <w:rsid w:val="00D84451"/>
    <w:rsid w:val="00D859D9"/>
    <w:rsid w:val="00D862D3"/>
    <w:rsid w:val="00D875E9"/>
    <w:rsid w:val="00D935C7"/>
    <w:rsid w:val="00DA0098"/>
    <w:rsid w:val="00DA2A82"/>
    <w:rsid w:val="00DA2B6B"/>
    <w:rsid w:val="00DA305C"/>
    <w:rsid w:val="00DA748F"/>
    <w:rsid w:val="00DB1EB4"/>
    <w:rsid w:val="00DC210B"/>
    <w:rsid w:val="00DC379A"/>
    <w:rsid w:val="00DC39D3"/>
    <w:rsid w:val="00DC4617"/>
    <w:rsid w:val="00DC5974"/>
    <w:rsid w:val="00DC7E2F"/>
    <w:rsid w:val="00DD0428"/>
    <w:rsid w:val="00DD2730"/>
    <w:rsid w:val="00DD3194"/>
    <w:rsid w:val="00DD42CB"/>
    <w:rsid w:val="00DD6590"/>
    <w:rsid w:val="00DE68CC"/>
    <w:rsid w:val="00DE7723"/>
    <w:rsid w:val="00DF22FD"/>
    <w:rsid w:val="00DF2EBD"/>
    <w:rsid w:val="00DF4864"/>
    <w:rsid w:val="00E004A2"/>
    <w:rsid w:val="00E10542"/>
    <w:rsid w:val="00E11812"/>
    <w:rsid w:val="00E12330"/>
    <w:rsid w:val="00E17136"/>
    <w:rsid w:val="00E17535"/>
    <w:rsid w:val="00E26EB0"/>
    <w:rsid w:val="00E2763C"/>
    <w:rsid w:val="00E27C51"/>
    <w:rsid w:val="00E31B7C"/>
    <w:rsid w:val="00E3211F"/>
    <w:rsid w:val="00E339B4"/>
    <w:rsid w:val="00E34960"/>
    <w:rsid w:val="00E36158"/>
    <w:rsid w:val="00E363B2"/>
    <w:rsid w:val="00E37095"/>
    <w:rsid w:val="00E40601"/>
    <w:rsid w:val="00E40655"/>
    <w:rsid w:val="00E40992"/>
    <w:rsid w:val="00E40D88"/>
    <w:rsid w:val="00E45DB1"/>
    <w:rsid w:val="00E465F2"/>
    <w:rsid w:val="00E47626"/>
    <w:rsid w:val="00E53208"/>
    <w:rsid w:val="00E53E70"/>
    <w:rsid w:val="00E55E84"/>
    <w:rsid w:val="00E565C4"/>
    <w:rsid w:val="00E63B21"/>
    <w:rsid w:val="00E646FF"/>
    <w:rsid w:val="00E75389"/>
    <w:rsid w:val="00E81FC6"/>
    <w:rsid w:val="00E82731"/>
    <w:rsid w:val="00E83900"/>
    <w:rsid w:val="00E8757A"/>
    <w:rsid w:val="00E877CC"/>
    <w:rsid w:val="00E90383"/>
    <w:rsid w:val="00E92B61"/>
    <w:rsid w:val="00EA62B2"/>
    <w:rsid w:val="00EA6563"/>
    <w:rsid w:val="00EB1D8C"/>
    <w:rsid w:val="00EB1FD0"/>
    <w:rsid w:val="00EB2271"/>
    <w:rsid w:val="00EB37E4"/>
    <w:rsid w:val="00EB3B64"/>
    <w:rsid w:val="00EB4A76"/>
    <w:rsid w:val="00EB4A8E"/>
    <w:rsid w:val="00EB7EA7"/>
    <w:rsid w:val="00EC1E46"/>
    <w:rsid w:val="00EC281A"/>
    <w:rsid w:val="00EC2D19"/>
    <w:rsid w:val="00EC4092"/>
    <w:rsid w:val="00ED34D7"/>
    <w:rsid w:val="00ED3B87"/>
    <w:rsid w:val="00ED68E5"/>
    <w:rsid w:val="00ED71B9"/>
    <w:rsid w:val="00EE0E6D"/>
    <w:rsid w:val="00EE2B40"/>
    <w:rsid w:val="00EE386B"/>
    <w:rsid w:val="00EF14FA"/>
    <w:rsid w:val="00EF4C38"/>
    <w:rsid w:val="00EF7087"/>
    <w:rsid w:val="00EF7AB2"/>
    <w:rsid w:val="00F04F7E"/>
    <w:rsid w:val="00F05028"/>
    <w:rsid w:val="00F066BE"/>
    <w:rsid w:val="00F11D4A"/>
    <w:rsid w:val="00F131B4"/>
    <w:rsid w:val="00F16EC1"/>
    <w:rsid w:val="00F216C6"/>
    <w:rsid w:val="00F21B1F"/>
    <w:rsid w:val="00F25147"/>
    <w:rsid w:val="00F26CD2"/>
    <w:rsid w:val="00F33321"/>
    <w:rsid w:val="00F36DE8"/>
    <w:rsid w:val="00F40BF8"/>
    <w:rsid w:val="00F4297E"/>
    <w:rsid w:val="00F43464"/>
    <w:rsid w:val="00F44582"/>
    <w:rsid w:val="00F47C88"/>
    <w:rsid w:val="00F523A5"/>
    <w:rsid w:val="00F53A11"/>
    <w:rsid w:val="00F53D69"/>
    <w:rsid w:val="00F541EF"/>
    <w:rsid w:val="00F548CD"/>
    <w:rsid w:val="00F578B0"/>
    <w:rsid w:val="00F609FB"/>
    <w:rsid w:val="00F61D8F"/>
    <w:rsid w:val="00F65867"/>
    <w:rsid w:val="00F71F73"/>
    <w:rsid w:val="00F7442F"/>
    <w:rsid w:val="00F816E2"/>
    <w:rsid w:val="00F83282"/>
    <w:rsid w:val="00F904AB"/>
    <w:rsid w:val="00F90B43"/>
    <w:rsid w:val="00F93C4D"/>
    <w:rsid w:val="00F95F0A"/>
    <w:rsid w:val="00F968D7"/>
    <w:rsid w:val="00FA2CE5"/>
    <w:rsid w:val="00FA4E6A"/>
    <w:rsid w:val="00FA4EB9"/>
    <w:rsid w:val="00FB725E"/>
    <w:rsid w:val="00FC25E9"/>
    <w:rsid w:val="00FC2BFE"/>
    <w:rsid w:val="00FC3A26"/>
    <w:rsid w:val="00FC3E24"/>
    <w:rsid w:val="00FC4058"/>
    <w:rsid w:val="00FC407B"/>
    <w:rsid w:val="00FC5D91"/>
    <w:rsid w:val="00FD0693"/>
    <w:rsid w:val="00FD3E8E"/>
    <w:rsid w:val="00FD5E68"/>
    <w:rsid w:val="00FE1DB5"/>
    <w:rsid w:val="00FE487C"/>
    <w:rsid w:val="00FE5567"/>
    <w:rsid w:val="00FE58C3"/>
    <w:rsid w:val="00FE61E7"/>
    <w:rsid w:val="00FE7877"/>
    <w:rsid w:val="00FF540D"/>
    <w:rsid w:val="00FF6DBC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29"/>
    <w:rPr>
      <w:rFonts w:ascii="Times New Roman" w:eastAsia="MS Mincho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90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035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B035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35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5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529"/>
    <w:rPr>
      <w:rFonts w:ascii="Tahoma" w:eastAsia="MS Mincho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35CC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90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29"/>
    <w:rPr>
      <w:rFonts w:ascii="Times New Roman" w:eastAsia="MS Mincho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90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035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B035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35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5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529"/>
    <w:rPr>
      <w:rFonts w:ascii="Tahoma" w:eastAsia="MS Mincho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35CC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90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deci</dc:creator>
  <cp:lastModifiedBy>Admin</cp:lastModifiedBy>
  <cp:revision>2</cp:revision>
  <cp:lastPrinted>2013-02-05T14:48:00Z</cp:lastPrinted>
  <dcterms:created xsi:type="dcterms:W3CDTF">2013-02-20T21:15:00Z</dcterms:created>
  <dcterms:modified xsi:type="dcterms:W3CDTF">2013-02-20T21:15:00Z</dcterms:modified>
</cp:coreProperties>
</file>