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94E" w:rsidRDefault="0014799E" w:rsidP="00E61E88">
      <w:pPr>
        <w:pStyle w:val="Sinespaciado"/>
      </w:pPr>
      <w:r>
        <w:t>RELLENO SANITARIO</w:t>
      </w:r>
    </w:p>
    <w:p w:rsidR="0014799E" w:rsidRDefault="0014799E" w:rsidP="0014799E">
      <w:r>
        <w:t>AREA DE COMPOSTAJE</w:t>
      </w:r>
    </w:p>
    <w:p w:rsidR="0014799E" w:rsidRDefault="0014799E">
      <w:r>
        <w:rPr>
          <w:noProof/>
          <w:lang w:eastAsia="es-PE"/>
        </w:rPr>
        <w:drawing>
          <wp:inline distT="0" distB="0" distL="0" distR="0">
            <wp:extent cx="4608850" cy="3457575"/>
            <wp:effectExtent l="0" t="0" r="1270" b="0"/>
            <wp:docPr id="1" name="Imagen 1" descr="G:\DCIM\116___08\IMG_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16___08\IMG_24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415" cy="345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99E" w:rsidRDefault="0014799E">
      <w:r>
        <w:t>AREA DE TRINCHERAS</w:t>
      </w:r>
    </w:p>
    <w:p w:rsidR="0014799E" w:rsidRDefault="0014799E">
      <w:r>
        <w:rPr>
          <w:noProof/>
          <w:lang w:eastAsia="es-PE"/>
        </w:rPr>
        <w:drawing>
          <wp:inline distT="0" distB="0" distL="0" distR="0">
            <wp:extent cx="4723119" cy="3543300"/>
            <wp:effectExtent l="0" t="0" r="1905" b="0"/>
            <wp:docPr id="2" name="Imagen 2" descr="G:\DCIM\116___08\IMG_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16___08\IMG_24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723" cy="354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99E" w:rsidRDefault="0014799E">
      <w:r>
        <w:rPr>
          <w:noProof/>
          <w:lang w:eastAsia="es-PE"/>
        </w:rPr>
        <w:lastRenderedPageBreak/>
        <w:drawing>
          <wp:inline distT="0" distB="0" distL="0" distR="0">
            <wp:extent cx="4448175" cy="3337036"/>
            <wp:effectExtent l="0" t="0" r="0" b="0"/>
            <wp:docPr id="3" name="Imagen 3" descr="G:\DCIM\116___08\IMG_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16___08\IMG_24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685" cy="333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99E" w:rsidRDefault="0014799E">
      <w:r>
        <w:t xml:space="preserve">AREA DE LIXIVIACION </w:t>
      </w:r>
    </w:p>
    <w:p w:rsidR="0014799E" w:rsidRDefault="0014799E">
      <w:r>
        <w:rPr>
          <w:noProof/>
          <w:lang w:eastAsia="es-PE"/>
        </w:rPr>
        <w:drawing>
          <wp:inline distT="0" distB="0" distL="0" distR="0">
            <wp:extent cx="4638675" cy="3479950"/>
            <wp:effectExtent l="0" t="0" r="0" b="6350"/>
            <wp:docPr id="4" name="Imagen 4" descr="G:\DCIM\116___08\IMG_2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16___08\IMG_24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657" cy="348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799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99E"/>
    <w:rsid w:val="0014799E"/>
    <w:rsid w:val="004B794E"/>
    <w:rsid w:val="00695009"/>
    <w:rsid w:val="00E61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47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799E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E61E8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47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799E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E61E8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LABORATORIO</cp:lastModifiedBy>
  <cp:revision>2</cp:revision>
  <dcterms:created xsi:type="dcterms:W3CDTF">2014-08-28T13:48:00Z</dcterms:created>
  <dcterms:modified xsi:type="dcterms:W3CDTF">2014-08-28T13:48:00Z</dcterms:modified>
</cp:coreProperties>
</file>