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AC" w:rsidRDefault="00643AAC" w:rsidP="00BE7D4B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55720">
        <w:rPr>
          <w:rFonts w:ascii="Arial Narrow" w:hAnsi="Arial Narrow"/>
          <w:b/>
          <w:bCs/>
        </w:rPr>
        <w:t>InterCLIMA APURÍMAC 2013</w:t>
      </w:r>
    </w:p>
    <w:p w:rsidR="00BE7D4B" w:rsidRPr="00655720" w:rsidRDefault="00BE7D4B" w:rsidP="00BE7D4B">
      <w:pPr>
        <w:spacing w:after="0" w:line="240" w:lineRule="auto"/>
        <w:rPr>
          <w:rFonts w:ascii="Arial Narrow" w:hAnsi="Arial Narrow"/>
          <w:b/>
          <w:bCs/>
        </w:rPr>
      </w:pPr>
    </w:p>
    <w:p w:rsidR="00433E04" w:rsidRDefault="00433E04" w:rsidP="00662680">
      <w:pPr>
        <w:spacing w:after="0"/>
        <w:jc w:val="center"/>
        <w:rPr>
          <w:rFonts w:ascii="Arial Narrow" w:hAnsi="Arial Narrow"/>
          <w:b/>
          <w:sz w:val="24"/>
        </w:rPr>
      </w:pPr>
      <w:r w:rsidRPr="00655720">
        <w:rPr>
          <w:rFonts w:ascii="Arial Narrow" w:hAnsi="Arial Narrow"/>
          <w:b/>
          <w:sz w:val="24"/>
        </w:rPr>
        <w:t xml:space="preserve">Llamado </w:t>
      </w:r>
      <w:r w:rsidR="00655720" w:rsidRPr="00655720">
        <w:rPr>
          <w:rFonts w:ascii="Arial Narrow" w:hAnsi="Arial Narrow"/>
          <w:b/>
          <w:sz w:val="24"/>
        </w:rPr>
        <w:t>a</w:t>
      </w:r>
      <w:r w:rsidRPr="00655720">
        <w:rPr>
          <w:rFonts w:ascii="Arial Narrow" w:hAnsi="Arial Narrow"/>
          <w:b/>
          <w:sz w:val="24"/>
        </w:rPr>
        <w:t xml:space="preserve"> presentación </w:t>
      </w:r>
      <w:r w:rsidR="0045284F" w:rsidRPr="00655720">
        <w:rPr>
          <w:rFonts w:ascii="Arial Narrow" w:hAnsi="Arial Narrow"/>
          <w:b/>
          <w:sz w:val="24"/>
        </w:rPr>
        <w:t xml:space="preserve">de experiencias </w:t>
      </w:r>
      <w:r w:rsidR="008D688A">
        <w:rPr>
          <w:rFonts w:ascii="Arial Narrow" w:hAnsi="Arial Narrow"/>
          <w:b/>
          <w:sz w:val="24"/>
        </w:rPr>
        <w:t xml:space="preserve">de trabajo </w:t>
      </w:r>
      <w:r w:rsidR="0045284F" w:rsidRPr="00655720">
        <w:rPr>
          <w:rFonts w:ascii="Arial Narrow" w:hAnsi="Arial Narrow"/>
          <w:b/>
          <w:sz w:val="24"/>
        </w:rPr>
        <w:t>y/o investigaciones</w:t>
      </w:r>
    </w:p>
    <w:p w:rsidR="00662680" w:rsidRPr="00AB308F" w:rsidRDefault="00662680" w:rsidP="00655720">
      <w:pPr>
        <w:jc w:val="center"/>
        <w:rPr>
          <w:rFonts w:ascii="Arial Narrow" w:hAnsi="Arial Narrow"/>
          <w:b/>
          <w:i/>
          <w:sz w:val="24"/>
        </w:rPr>
      </w:pPr>
      <w:r w:rsidRPr="00AB308F">
        <w:rPr>
          <w:rFonts w:ascii="Arial Narrow" w:hAnsi="Arial Narrow"/>
          <w:b/>
          <w:i/>
          <w:sz w:val="24"/>
        </w:rPr>
        <w:t>“Orientaciones para la presentación de propuestas”</w:t>
      </w:r>
    </w:p>
    <w:p w:rsidR="00E35B9F" w:rsidRPr="00655720" w:rsidRDefault="0045284F" w:rsidP="00655720">
      <w:pPr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 xml:space="preserve">El 07 y 08 de noviembre del 2013, en la ciudad de Abancay, se realizará en el II InterCLIMA de la región Apurímac. Durante los 02 días, </w:t>
      </w:r>
      <w:r w:rsidR="002B59EF">
        <w:rPr>
          <w:rFonts w:ascii="Arial Narrow" w:hAnsi="Arial Narrow"/>
        </w:rPr>
        <w:t xml:space="preserve">representantes de instituciones públicas, universidades nacionales y privadas, investigadores, autoridades locales, organismos no gubernamentales, organizaciones sociales,  productores, entidades de cooperación internacional,  empresa privada y decisores políticos </w:t>
      </w:r>
      <w:r w:rsidRPr="00655720">
        <w:rPr>
          <w:rFonts w:ascii="Arial Narrow" w:hAnsi="Arial Narrow"/>
        </w:rPr>
        <w:t xml:space="preserve">abordarán la problemática del cambio </w:t>
      </w:r>
      <w:r w:rsidR="008C03C9" w:rsidRPr="00655720">
        <w:rPr>
          <w:rFonts w:ascii="Arial Narrow" w:hAnsi="Arial Narrow"/>
        </w:rPr>
        <w:t xml:space="preserve">climático </w:t>
      </w:r>
      <w:r w:rsidR="00655720">
        <w:rPr>
          <w:rFonts w:ascii="Arial Narrow" w:hAnsi="Arial Narrow"/>
        </w:rPr>
        <w:t>y las implicancias u oportunidades que representan para la región Apurímac.</w:t>
      </w:r>
    </w:p>
    <w:p w:rsidR="00E35B9F" w:rsidRPr="00655720" w:rsidRDefault="00E35B9F" w:rsidP="00655720">
      <w:pPr>
        <w:spacing w:after="0" w:line="240" w:lineRule="auto"/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 xml:space="preserve">El InterCLIMA 2013, denominado </w:t>
      </w:r>
      <w:r w:rsidRPr="00655720">
        <w:rPr>
          <w:rFonts w:ascii="Arial Narrow" w:hAnsi="Arial Narrow"/>
          <w:b/>
        </w:rPr>
        <w:t>Avances y retos en la mitigación y adaptación al cambio climático en la región Apurímac</w:t>
      </w:r>
      <w:r w:rsidRPr="00655720">
        <w:rPr>
          <w:rFonts w:ascii="Arial Narrow" w:hAnsi="Arial Narrow"/>
        </w:rPr>
        <w:t xml:space="preserve"> </w:t>
      </w:r>
      <w:r w:rsidRPr="00655720">
        <w:rPr>
          <w:rFonts w:ascii="Arial Narrow" w:hAnsi="Arial Narrow"/>
          <w:b/>
        </w:rPr>
        <w:t>“preparándonos para el futuro”</w:t>
      </w:r>
      <w:r w:rsidR="00655720">
        <w:rPr>
          <w:rFonts w:ascii="Arial Narrow" w:hAnsi="Arial Narrow"/>
          <w:b/>
        </w:rPr>
        <w:t xml:space="preserve">, </w:t>
      </w:r>
      <w:r w:rsidR="006F6218" w:rsidRPr="00655720">
        <w:rPr>
          <w:rFonts w:ascii="Arial Narrow" w:hAnsi="Arial Narrow"/>
        </w:rPr>
        <w:t>abordará temas de adaptación y mitigación</w:t>
      </w:r>
      <w:r w:rsidR="00655720">
        <w:rPr>
          <w:rFonts w:ascii="Arial Narrow" w:hAnsi="Arial Narrow"/>
        </w:rPr>
        <w:t>,</w:t>
      </w:r>
      <w:r w:rsidR="006F6218" w:rsidRPr="00655720">
        <w:rPr>
          <w:rFonts w:ascii="Arial Narrow" w:hAnsi="Arial Narrow"/>
        </w:rPr>
        <w:t xml:space="preserve"> </w:t>
      </w:r>
      <w:r w:rsidR="00655720">
        <w:rPr>
          <w:rFonts w:ascii="Arial Narrow" w:hAnsi="Arial Narrow"/>
        </w:rPr>
        <w:t xml:space="preserve">mediante </w:t>
      </w:r>
      <w:r w:rsidR="006F6218" w:rsidRPr="00655720">
        <w:rPr>
          <w:rFonts w:ascii="Arial Narrow" w:hAnsi="Arial Narrow"/>
        </w:rPr>
        <w:t>la presentación de ponencias magistrales y, especialmente, con exposiciones de experiencias regionales y/o investigaciones</w:t>
      </w:r>
      <w:r w:rsidR="00655720">
        <w:rPr>
          <w:rFonts w:ascii="Arial Narrow" w:hAnsi="Arial Narrow"/>
        </w:rPr>
        <w:t xml:space="preserve"> que se hayan desarrollado en dicho campo</w:t>
      </w:r>
      <w:r w:rsidR="006F6218" w:rsidRPr="00655720">
        <w:rPr>
          <w:rFonts w:ascii="Arial Narrow" w:hAnsi="Arial Narrow"/>
        </w:rPr>
        <w:t xml:space="preserve">. </w:t>
      </w:r>
    </w:p>
    <w:p w:rsidR="00A27E84" w:rsidRPr="00655720" w:rsidRDefault="00A27E84" w:rsidP="00655720">
      <w:pPr>
        <w:spacing w:after="0" w:line="240" w:lineRule="auto"/>
        <w:jc w:val="both"/>
        <w:rPr>
          <w:rFonts w:ascii="Arial Narrow" w:hAnsi="Arial Narrow"/>
        </w:rPr>
      </w:pPr>
    </w:p>
    <w:p w:rsidR="00A3364C" w:rsidRPr="00655720" w:rsidRDefault="00A3364C" w:rsidP="00655720">
      <w:pPr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 xml:space="preserve">Invitamos a todas y todos los interesados a </w:t>
      </w:r>
      <w:r w:rsidR="00E37D09" w:rsidRPr="00655720">
        <w:rPr>
          <w:rFonts w:ascii="Arial Narrow" w:hAnsi="Arial Narrow"/>
        </w:rPr>
        <w:t xml:space="preserve">compartir sus experiencias de trabajo institucional o resultados de investigación </w:t>
      </w:r>
      <w:r w:rsidRPr="00655720">
        <w:rPr>
          <w:rFonts w:ascii="Arial Narrow" w:hAnsi="Arial Narrow"/>
        </w:rPr>
        <w:t>vinculados a la adaptación y mitigac</w:t>
      </w:r>
      <w:r w:rsidR="00E37D09" w:rsidRPr="00655720">
        <w:rPr>
          <w:rFonts w:ascii="Arial Narrow" w:hAnsi="Arial Narrow"/>
        </w:rPr>
        <w:t>ión del cambio climático</w:t>
      </w:r>
      <w:r w:rsidR="00655720">
        <w:rPr>
          <w:rFonts w:ascii="Arial Narrow" w:hAnsi="Arial Narrow"/>
        </w:rPr>
        <w:t xml:space="preserve"> para que sean presentados en este gran evento</w:t>
      </w:r>
      <w:r w:rsidR="00E37D09" w:rsidRPr="00655720">
        <w:rPr>
          <w:rFonts w:ascii="Arial Narrow" w:hAnsi="Arial Narrow"/>
        </w:rPr>
        <w:t>. Este bagaje servirá de insumo para discutir los avances, limitaciones, intereses y retos que el cambio climático plantea a la región Apurímac.</w:t>
      </w:r>
    </w:p>
    <w:p w:rsidR="00E37D09" w:rsidRPr="00655720" w:rsidRDefault="00E37D09" w:rsidP="00655720">
      <w:pPr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 xml:space="preserve">Todos los </w:t>
      </w:r>
      <w:r w:rsidRPr="00655720">
        <w:rPr>
          <w:rFonts w:ascii="Arial Narrow" w:hAnsi="Arial Narrow"/>
          <w:b/>
        </w:rPr>
        <w:t>resúmenes serán publicados</w:t>
      </w:r>
      <w:r w:rsidRPr="00655720">
        <w:rPr>
          <w:rFonts w:ascii="Arial Narrow" w:hAnsi="Arial Narrow"/>
        </w:rPr>
        <w:t xml:space="preserve"> en un documento de memoria del InterCLIMA Apurímac 2013. De todos los trabajos que se envíen, un comité multisectorial, seleccionará las experiencias y/o investigaciones más representativas para que sean expuestos durante el evento</w:t>
      </w:r>
      <w:r w:rsidR="00A27E84" w:rsidRPr="00655720">
        <w:rPr>
          <w:rFonts w:ascii="Arial Narrow" w:hAnsi="Arial Narrow"/>
        </w:rPr>
        <w:t xml:space="preserve">. </w:t>
      </w:r>
    </w:p>
    <w:p w:rsidR="00A27E84" w:rsidRPr="00655720" w:rsidRDefault="00A27E84" w:rsidP="00655720">
      <w:pPr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 xml:space="preserve">Se espera entonces propuestas resumidas de experiencias de campo, programas educativos, proyectos de desarrollo o aplicaciones prácticas o investigaciones relevantes y actuales. </w:t>
      </w:r>
    </w:p>
    <w:p w:rsidR="00E35B9F" w:rsidRPr="00655720" w:rsidRDefault="00A27E84" w:rsidP="00655720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/>
          <w:b/>
        </w:rPr>
      </w:pPr>
      <w:r w:rsidRPr="00655720">
        <w:rPr>
          <w:rFonts w:ascii="Arial Narrow" w:hAnsi="Arial Narrow"/>
          <w:b/>
        </w:rPr>
        <w:t>Temas y subtemas</w:t>
      </w:r>
    </w:p>
    <w:p w:rsidR="00A27E84" w:rsidRPr="00655720" w:rsidRDefault="00A27E84" w:rsidP="00655720">
      <w:pPr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>Los dos temas centrales del InterCLIMA 2013  son: Adaptación y Mitigación del Cambio Climático, estos está compuestos por los siguientes subtemas:</w:t>
      </w:r>
    </w:p>
    <w:p w:rsidR="00A27E84" w:rsidRPr="00655720" w:rsidRDefault="00655720" w:rsidP="00655720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Tema 1: </w:t>
      </w:r>
      <w:r w:rsidR="00A27E84" w:rsidRPr="00655720">
        <w:rPr>
          <w:rFonts w:ascii="Arial Narrow" w:hAnsi="Arial Narrow"/>
          <w:b/>
        </w:rPr>
        <w:t>Mitigación del Cambio Climático</w:t>
      </w:r>
    </w:p>
    <w:p w:rsidR="00A27E84" w:rsidRPr="00655720" w:rsidRDefault="00A27E84" w:rsidP="006557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655720">
        <w:rPr>
          <w:rFonts w:ascii="Arial Narrow" w:hAnsi="Arial Narrow" w:cs="Arial"/>
        </w:rPr>
        <w:t>Forestación y reforestación. Se seleccionarán las dos experiencias y/o Investigaciones más relevantes.</w:t>
      </w:r>
    </w:p>
    <w:p w:rsidR="00A27E84" w:rsidRPr="00655720" w:rsidRDefault="00A27E84" w:rsidP="006557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655720">
        <w:rPr>
          <w:rFonts w:ascii="Arial Narrow" w:hAnsi="Arial Narrow" w:cs="Arial"/>
        </w:rPr>
        <w:t>Aprovechamiento de energía limpia (énfasis en energía Solar). Se seleccionarán las dos experiencias y/o Investigaciones más relevantes</w:t>
      </w:r>
    </w:p>
    <w:p w:rsidR="008C03C9" w:rsidRPr="00655720" w:rsidRDefault="00A27E84" w:rsidP="006557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55720">
        <w:rPr>
          <w:rFonts w:ascii="Arial Narrow" w:hAnsi="Arial Narrow" w:cs="Arial"/>
        </w:rPr>
        <w:t>Manejo de residuos sólidos. Se seleccionará una experiencia y/o investigación relevante.</w:t>
      </w:r>
    </w:p>
    <w:p w:rsidR="00A27E84" w:rsidRPr="00655720" w:rsidRDefault="00A27E84" w:rsidP="00655720">
      <w:pPr>
        <w:spacing w:after="0" w:line="240" w:lineRule="auto"/>
        <w:jc w:val="both"/>
        <w:rPr>
          <w:rFonts w:ascii="Arial Narrow" w:hAnsi="Arial Narrow"/>
        </w:rPr>
      </w:pPr>
    </w:p>
    <w:p w:rsidR="00857BF5" w:rsidRDefault="00857BF5" w:rsidP="00655720">
      <w:pPr>
        <w:spacing w:after="0" w:line="240" w:lineRule="auto"/>
        <w:ind w:firstLine="360"/>
        <w:jc w:val="both"/>
        <w:rPr>
          <w:rFonts w:ascii="Arial Narrow" w:hAnsi="Arial Narrow"/>
          <w:b/>
        </w:rPr>
      </w:pPr>
    </w:p>
    <w:p w:rsidR="00857BF5" w:rsidRDefault="00857BF5" w:rsidP="00655720">
      <w:pPr>
        <w:spacing w:after="0" w:line="240" w:lineRule="auto"/>
        <w:ind w:firstLine="360"/>
        <w:jc w:val="both"/>
        <w:rPr>
          <w:rFonts w:ascii="Arial Narrow" w:hAnsi="Arial Narrow"/>
          <w:b/>
        </w:rPr>
      </w:pPr>
    </w:p>
    <w:p w:rsidR="00A27E84" w:rsidRPr="00655720" w:rsidRDefault="00655720" w:rsidP="00655720">
      <w:pPr>
        <w:spacing w:after="0" w:line="240" w:lineRule="auto"/>
        <w:ind w:firstLine="360"/>
        <w:jc w:val="both"/>
        <w:rPr>
          <w:rFonts w:ascii="Arial Narrow" w:hAnsi="Arial Narrow"/>
          <w:b/>
        </w:rPr>
      </w:pPr>
      <w:r w:rsidRPr="00655720">
        <w:rPr>
          <w:rFonts w:ascii="Arial Narrow" w:hAnsi="Arial Narrow"/>
          <w:b/>
        </w:rPr>
        <w:lastRenderedPageBreak/>
        <w:t xml:space="preserve">Tema 2: </w:t>
      </w:r>
      <w:r w:rsidR="00A27E84" w:rsidRPr="00655720">
        <w:rPr>
          <w:rFonts w:ascii="Arial Narrow" w:hAnsi="Arial Narrow"/>
          <w:b/>
        </w:rPr>
        <w:t>Adaptación al Cambio Climático</w:t>
      </w:r>
    </w:p>
    <w:p w:rsidR="00A27E84" w:rsidRPr="00655720" w:rsidRDefault="00A27E84" w:rsidP="006557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655720">
        <w:rPr>
          <w:rFonts w:ascii="Arial Narrow" w:hAnsi="Arial Narrow" w:cs="Arial"/>
        </w:rPr>
        <w:t>Agrobiodiversidad, ecosistemas y servicios ecosistémicos. Se seleccionarán las dos experiencias y/o Investigaciones más relevantes</w:t>
      </w:r>
    </w:p>
    <w:p w:rsidR="00A27E84" w:rsidRPr="00655720" w:rsidRDefault="00A27E84" w:rsidP="006557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655720">
        <w:rPr>
          <w:rFonts w:ascii="Arial Narrow" w:hAnsi="Arial Narrow" w:cs="Arial"/>
        </w:rPr>
        <w:t>Gestión de cuencas hidrográficas en un contexto minero y de cambio climático. Se seleccionarán las dos experiencias y/o Investigaciones más relevantes</w:t>
      </w:r>
    </w:p>
    <w:p w:rsidR="00A27E84" w:rsidRPr="00655720" w:rsidRDefault="00A27E84" w:rsidP="00655720">
      <w:pPr>
        <w:spacing w:after="0" w:line="240" w:lineRule="auto"/>
        <w:ind w:left="360"/>
        <w:jc w:val="both"/>
        <w:rPr>
          <w:rFonts w:ascii="Arial Narrow" w:hAnsi="Arial Narrow" w:cs="Arial"/>
          <w:i/>
        </w:rPr>
      </w:pPr>
      <w:r w:rsidRPr="00655720">
        <w:rPr>
          <w:rFonts w:ascii="Arial Narrow" w:hAnsi="Arial Narrow" w:cs="Arial"/>
          <w:i/>
        </w:rPr>
        <w:t xml:space="preserve"> </w:t>
      </w:r>
    </w:p>
    <w:p w:rsidR="007421C3" w:rsidRPr="00655720" w:rsidRDefault="007421C3" w:rsidP="00655720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/>
          <w:b/>
        </w:rPr>
      </w:pPr>
      <w:r w:rsidRPr="00655720">
        <w:rPr>
          <w:rFonts w:ascii="Arial Narrow" w:hAnsi="Arial Narrow"/>
          <w:b/>
        </w:rPr>
        <w:t>Criterios de selección</w:t>
      </w:r>
    </w:p>
    <w:p w:rsidR="007421C3" w:rsidRPr="00655720" w:rsidRDefault="007421C3" w:rsidP="00655720">
      <w:pPr>
        <w:spacing w:after="0" w:line="240" w:lineRule="auto"/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>Todas las propuestas enviadas serán evaluados por un comité multisectorial del  Grupo Técnico de Vulnerabilidad y Adaptación al Cambio  Climático, según los siguientes criterios.</w:t>
      </w:r>
    </w:p>
    <w:p w:rsidR="007421C3" w:rsidRPr="007D5B8A" w:rsidRDefault="007421C3" w:rsidP="007D5B8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D5B8A">
        <w:rPr>
          <w:rFonts w:ascii="Arial Narrow" w:hAnsi="Arial Narrow"/>
          <w:b/>
          <w:i/>
        </w:rPr>
        <w:t>Relevancia al Tema</w:t>
      </w:r>
      <w:r w:rsidRPr="007D5B8A">
        <w:rPr>
          <w:rFonts w:ascii="Arial Narrow" w:hAnsi="Arial Narrow"/>
        </w:rPr>
        <w:t>: su aporte para fortalecer la gestión del cambio climático en la región  y su replicabilidad</w:t>
      </w:r>
      <w:bookmarkStart w:id="0" w:name="_GoBack"/>
      <w:bookmarkEnd w:id="0"/>
    </w:p>
    <w:p w:rsidR="007421C3" w:rsidRPr="007D5B8A" w:rsidRDefault="007421C3" w:rsidP="007D5B8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D5B8A">
        <w:rPr>
          <w:rFonts w:ascii="Arial Narrow" w:hAnsi="Arial Narrow"/>
          <w:b/>
          <w:i/>
        </w:rPr>
        <w:t>Calidad:</w:t>
      </w:r>
      <w:r w:rsidRPr="007D5B8A">
        <w:rPr>
          <w:rFonts w:ascii="Arial Narrow" w:hAnsi="Arial Narrow"/>
        </w:rPr>
        <w:t xml:space="preserve"> Coherencia bien estructurado, comprensible </w:t>
      </w:r>
    </w:p>
    <w:p w:rsidR="007421C3" w:rsidRPr="007D5B8A" w:rsidRDefault="007421C3" w:rsidP="007D5B8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D5B8A">
        <w:rPr>
          <w:rFonts w:ascii="Arial Narrow" w:hAnsi="Arial Narrow"/>
          <w:b/>
          <w:i/>
        </w:rPr>
        <w:t>Originalidad:</w:t>
      </w:r>
      <w:r w:rsidRPr="007D5B8A">
        <w:rPr>
          <w:rFonts w:ascii="Arial Narrow" w:hAnsi="Arial Narrow"/>
        </w:rPr>
        <w:t xml:space="preserve"> Innovación en la experiencia o tema</w:t>
      </w:r>
    </w:p>
    <w:p w:rsidR="00A27E84" w:rsidRPr="00655720" w:rsidRDefault="00A27E84" w:rsidP="00655720">
      <w:pPr>
        <w:spacing w:after="0" w:line="240" w:lineRule="auto"/>
        <w:jc w:val="both"/>
        <w:rPr>
          <w:rFonts w:ascii="Arial Narrow" w:hAnsi="Arial Narrow"/>
        </w:rPr>
      </w:pPr>
    </w:p>
    <w:p w:rsidR="008C03C9" w:rsidRPr="007D5B8A" w:rsidRDefault="007421C3" w:rsidP="007D5B8A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/>
          <w:b/>
        </w:rPr>
      </w:pPr>
      <w:r w:rsidRPr="007D5B8A">
        <w:rPr>
          <w:rFonts w:ascii="Arial Narrow" w:hAnsi="Arial Narrow"/>
          <w:b/>
        </w:rPr>
        <w:t xml:space="preserve">Guía para la presentación </w:t>
      </w:r>
    </w:p>
    <w:p w:rsidR="007421C3" w:rsidRPr="00655720" w:rsidRDefault="007421C3" w:rsidP="00655720">
      <w:pPr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>Todos los trabajos deben seguir el siguiente esquema</w:t>
      </w:r>
    </w:p>
    <w:tbl>
      <w:tblPr>
        <w:tblStyle w:val="Tablaconcuadrcula"/>
        <w:tblW w:w="0" w:type="auto"/>
        <w:tblLook w:val="04A0"/>
      </w:tblPr>
      <w:tblGrid>
        <w:gridCol w:w="1811"/>
        <w:gridCol w:w="6012"/>
      </w:tblGrid>
      <w:tr w:rsidR="007421C3" w:rsidRPr="00655720" w:rsidTr="00A6556C">
        <w:tc>
          <w:tcPr>
            <w:tcW w:w="1526" w:type="dxa"/>
          </w:tcPr>
          <w:p w:rsidR="007421C3" w:rsidRPr="007D5B8A" w:rsidRDefault="007421C3" w:rsidP="00655720">
            <w:pPr>
              <w:jc w:val="both"/>
              <w:rPr>
                <w:rFonts w:ascii="Arial Narrow" w:hAnsi="Arial Narrow"/>
                <w:b/>
              </w:rPr>
            </w:pPr>
            <w:r w:rsidRPr="007D5B8A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6012" w:type="dxa"/>
          </w:tcPr>
          <w:p w:rsidR="007421C3" w:rsidRPr="00655720" w:rsidRDefault="007421C3" w:rsidP="00655720">
            <w:p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Claro y debe dar una idea clara del tema que trata la experiencia, investigación y/o monografía.</w:t>
            </w:r>
          </w:p>
        </w:tc>
      </w:tr>
      <w:tr w:rsidR="007421C3" w:rsidRPr="00655720" w:rsidTr="00A6556C">
        <w:tc>
          <w:tcPr>
            <w:tcW w:w="1526" w:type="dxa"/>
          </w:tcPr>
          <w:p w:rsidR="007421C3" w:rsidRPr="00655720" w:rsidRDefault="007421C3" w:rsidP="00655720">
            <w:pPr>
              <w:jc w:val="both"/>
              <w:rPr>
                <w:rFonts w:ascii="Arial Narrow" w:hAnsi="Arial Narrow"/>
              </w:rPr>
            </w:pPr>
            <w:r w:rsidRPr="00655720">
              <w:rPr>
                <w:rFonts w:ascii="Arial Narrow" w:eastAsia="Times New Roman" w:hAnsi="Arial Narrow" w:cs="Times New Roman"/>
                <w:b/>
                <w:lang w:eastAsia="es-PE"/>
              </w:rPr>
              <w:t>Resumen</w:t>
            </w:r>
          </w:p>
        </w:tc>
        <w:tc>
          <w:tcPr>
            <w:tcW w:w="6012" w:type="dxa"/>
          </w:tcPr>
          <w:p w:rsidR="00386A7F" w:rsidRDefault="007421C3" w:rsidP="0065572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Debe s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er una SINOPSIS de la propuesta que resuma </w:t>
            </w:r>
            <w:r w:rsidR="00386A7F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tema/problema, 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los objetivos, </w:t>
            </w:r>
            <w:r w:rsidR="00386A7F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el proceso seguido por la experiencia o proceso metodológico, los resultados más importantes, las lecciones aprendidas y principales conclusiones </w:t>
            </w:r>
          </w:p>
          <w:p w:rsidR="007421C3" w:rsidRPr="00386A7F" w:rsidRDefault="007421C3" w:rsidP="00386A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Éste debe ser: Comprensible / Sencillo / Informativo / Preciso / Completo / Conciso / Específico.</w:t>
            </w:r>
          </w:p>
        </w:tc>
      </w:tr>
      <w:tr w:rsidR="007421C3" w:rsidRPr="00655720" w:rsidTr="00A6556C">
        <w:tc>
          <w:tcPr>
            <w:tcW w:w="1526" w:type="dxa"/>
          </w:tcPr>
          <w:p w:rsidR="007421C3" w:rsidRPr="007D5B8A" w:rsidRDefault="00A6556C" w:rsidP="00655720">
            <w:pPr>
              <w:jc w:val="both"/>
              <w:rPr>
                <w:rFonts w:ascii="Arial Narrow" w:hAnsi="Arial Narrow"/>
                <w:b/>
              </w:rPr>
            </w:pPr>
            <w:r w:rsidRPr="007D5B8A">
              <w:rPr>
                <w:rFonts w:ascii="Arial Narrow" w:hAnsi="Arial Narrow"/>
                <w:b/>
              </w:rPr>
              <w:t>Planteamiento del tema</w:t>
            </w:r>
          </w:p>
        </w:tc>
        <w:tc>
          <w:tcPr>
            <w:tcW w:w="6012" w:type="dxa"/>
          </w:tcPr>
          <w:p w:rsidR="00A6556C" w:rsidRPr="00655720" w:rsidRDefault="00A6556C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Debe indicar con claridad el contexto en el que se desarrolla la experiencia y la importancia del tema.</w:t>
            </w:r>
          </w:p>
          <w:p w:rsidR="00A6556C" w:rsidRPr="00655720" w:rsidRDefault="00A6556C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Debe darse las razones que justifiquen el desarrollo de la experiencia, proyecto y/o estudio.</w:t>
            </w:r>
          </w:p>
          <w:p w:rsidR="00A6556C" w:rsidRPr="00655720" w:rsidRDefault="00A6556C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Debe resaltar los Objetivos</w:t>
            </w:r>
          </w:p>
          <w:p w:rsidR="00A6556C" w:rsidRPr="00655720" w:rsidRDefault="00A6556C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Describir el proceso metodológico de intervención de la experiencia o investigación.</w:t>
            </w:r>
          </w:p>
          <w:p w:rsidR="007421C3" w:rsidRPr="001059E8" w:rsidRDefault="007421C3" w:rsidP="001059E8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</w:p>
        </w:tc>
      </w:tr>
      <w:tr w:rsidR="007421C3" w:rsidRPr="00655720" w:rsidTr="00A6556C">
        <w:tc>
          <w:tcPr>
            <w:tcW w:w="1526" w:type="dxa"/>
          </w:tcPr>
          <w:p w:rsidR="007421C3" w:rsidRPr="007D5B8A" w:rsidRDefault="00A6556C" w:rsidP="00655720">
            <w:pPr>
              <w:jc w:val="both"/>
              <w:rPr>
                <w:rFonts w:ascii="Arial Narrow" w:hAnsi="Arial Narrow"/>
                <w:b/>
              </w:rPr>
            </w:pPr>
            <w:r w:rsidRPr="007D5B8A">
              <w:rPr>
                <w:rFonts w:ascii="Arial Narrow" w:hAnsi="Arial Narrow"/>
                <w:b/>
              </w:rPr>
              <w:t>Resultados obtenidos</w:t>
            </w:r>
          </w:p>
        </w:tc>
        <w:tc>
          <w:tcPr>
            <w:tcW w:w="6012" w:type="dxa"/>
          </w:tcPr>
          <w:p w:rsidR="00A6556C" w:rsidRPr="00655720" w:rsidRDefault="00A6556C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Debe desarrollar y explicar los hallazgos y avances conseguidos a lo largo de la intervención de la experiencia o investigación. Con indicadores concretos que permitan describir  y analizar aspectos del tema que se presente o los datos que dan cuenta de los avances y evidencias</w:t>
            </w:r>
          </w:p>
          <w:p w:rsidR="007421C3" w:rsidRPr="001059E8" w:rsidRDefault="00A6556C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Se puede acompañar cuadros, matrices y fotografías.</w:t>
            </w:r>
          </w:p>
        </w:tc>
      </w:tr>
      <w:tr w:rsidR="007421C3" w:rsidRPr="00655720" w:rsidTr="00A6556C">
        <w:tc>
          <w:tcPr>
            <w:tcW w:w="1526" w:type="dxa"/>
          </w:tcPr>
          <w:p w:rsidR="007421C3" w:rsidRPr="00655720" w:rsidRDefault="00E906AD" w:rsidP="00655720">
            <w:pPr>
              <w:jc w:val="both"/>
              <w:rPr>
                <w:rFonts w:ascii="Arial Narrow" w:hAnsi="Arial Narrow"/>
              </w:rPr>
            </w:pPr>
            <w:r w:rsidRPr="00655720">
              <w:rPr>
                <w:rFonts w:ascii="Arial Narrow" w:eastAsia="Times New Roman" w:hAnsi="Arial Narrow" w:cs="Times New Roman"/>
                <w:b/>
                <w:lang w:eastAsia="es-PE"/>
              </w:rPr>
              <w:t xml:space="preserve">Lecciones Aprendidas y/o </w:t>
            </w:r>
            <w:r w:rsidR="00A6556C" w:rsidRPr="00655720">
              <w:rPr>
                <w:rFonts w:ascii="Arial Narrow" w:eastAsia="Times New Roman" w:hAnsi="Arial Narrow" w:cs="Times New Roman"/>
                <w:b/>
                <w:lang w:eastAsia="es-PE"/>
              </w:rPr>
              <w:t>Conclusiones</w:t>
            </w:r>
          </w:p>
        </w:tc>
        <w:tc>
          <w:tcPr>
            <w:tcW w:w="6012" w:type="dxa"/>
          </w:tcPr>
          <w:p w:rsidR="00386A7F" w:rsidRDefault="008D688A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>
              <w:rPr>
                <w:rFonts w:ascii="Arial Narrow" w:eastAsia="Times New Roman" w:hAnsi="Arial Narrow" w:cs="Times New Roman"/>
                <w:lang w:eastAsia="es-PE"/>
              </w:rPr>
              <w:t>Sobre la base de los resultados, s</w:t>
            </w:r>
            <w:r w:rsidR="00A6556C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e 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debe resaltar las </w:t>
            </w:r>
            <w:r w:rsidR="00A6556C" w:rsidRPr="00655720">
              <w:rPr>
                <w:rFonts w:ascii="Arial Narrow" w:eastAsia="Times New Roman" w:hAnsi="Arial Narrow" w:cs="Times New Roman"/>
                <w:lang w:eastAsia="es-PE"/>
              </w:rPr>
              <w:t>experiencias</w:t>
            </w:r>
            <w:r w:rsidR="00BF7859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 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o aprendizajes más importantes </w:t>
            </w:r>
            <w:r w:rsidR="00BF7859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que posibilitaron 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el éxito y/o problemas para la </w:t>
            </w:r>
            <w:r w:rsidR="00BF7859" w:rsidRPr="00655720">
              <w:rPr>
                <w:rFonts w:ascii="Arial Narrow" w:eastAsia="Times New Roman" w:hAnsi="Arial Narrow" w:cs="Times New Roman"/>
                <w:lang w:eastAsia="es-PE"/>
              </w:rPr>
              <w:t>institución u organización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, </w:t>
            </w:r>
            <w:r w:rsidR="00E906AD" w:rsidRPr="00655720">
              <w:rPr>
                <w:rFonts w:ascii="Arial Narrow" w:eastAsia="Times New Roman" w:hAnsi="Arial Narrow" w:cs="Times New Roman"/>
                <w:lang w:eastAsia="es-PE"/>
              </w:rPr>
              <w:t>a</w:t>
            </w:r>
            <w:r w:rsidR="00A6556C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 partir de la implementación </w:t>
            </w:r>
            <w:r w:rsidR="00E906AD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 del p</w:t>
            </w:r>
            <w:r w:rsidR="00386A7F">
              <w:rPr>
                <w:rFonts w:ascii="Arial Narrow" w:eastAsia="Times New Roman" w:hAnsi="Arial Narrow" w:cs="Times New Roman"/>
                <w:lang w:eastAsia="es-PE"/>
              </w:rPr>
              <w:t xml:space="preserve">royecto, programa o experiencia, </w:t>
            </w:r>
            <w:r w:rsidR="00386A7F" w:rsidRPr="00655720">
              <w:rPr>
                <w:rFonts w:ascii="Arial Narrow" w:eastAsia="Times New Roman" w:hAnsi="Arial Narrow" w:cs="Times New Roman"/>
                <w:lang w:eastAsia="es-PE"/>
              </w:rPr>
              <w:t xml:space="preserve">en un </w:t>
            </w:r>
            <w:r w:rsidR="00386A7F" w:rsidRPr="00655720">
              <w:rPr>
                <w:rFonts w:ascii="Arial Narrow" w:eastAsia="Times New Roman" w:hAnsi="Arial Narrow" w:cs="Times New Roman"/>
                <w:lang w:eastAsia="es-PE"/>
              </w:rPr>
              <w:lastRenderedPageBreak/>
              <w:t>tiempo o lugar determinado</w:t>
            </w:r>
            <w:r>
              <w:rPr>
                <w:rFonts w:ascii="Arial Narrow" w:eastAsia="Times New Roman" w:hAnsi="Arial Narrow" w:cs="Times New Roman"/>
                <w:lang w:eastAsia="es-PE"/>
              </w:rPr>
              <w:t xml:space="preserve"> </w:t>
            </w:r>
          </w:p>
          <w:p w:rsidR="007421C3" w:rsidRPr="008D688A" w:rsidRDefault="00386A7F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>
              <w:rPr>
                <w:rFonts w:ascii="Arial Narrow" w:eastAsia="Times New Roman" w:hAnsi="Arial Narrow" w:cs="Times New Roman"/>
                <w:lang w:eastAsia="es-PE"/>
              </w:rPr>
              <w:t xml:space="preserve">Sobre esa base </w:t>
            </w:r>
            <w:r w:rsidR="008D688A">
              <w:rPr>
                <w:rFonts w:ascii="Arial Narrow" w:eastAsia="Times New Roman" w:hAnsi="Arial Narrow" w:cs="Times New Roman"/>
                <w:lang w:eastAsia="es-PE"/>
              </w:rPr>
              <w:t xml:space="preserve">se puede </w:t>
            </w:r>
            <w:r>
              <w:rPr>
                <w:rFonts w:ascii="Arial Narrow" w:eastAsia="Times New Roman" w:hAnsi="Arial Narrow" w:cs="Times New Roman"/>
                <w:lang w:eastAsia="es-PE"/>
              </w:rPr>
              <w:t xml:space="preserve">sugerir </w:t>
            </w:r>
            <w:r w:rsidR="008D688A">
              <w:rPr>
                <w:rFonts w:ascii="Arial Narrow" w:eastAsia="Times New Roman" w:hAnsi="Arial Narrow" w:cs="Times New Roman"/>
                <w:lang w:eastAsia="es-PE"/>
              </w:rPr>
              <w:t>la réplica, escalamiento</w:t>
            </w:r>
            <w:r>
              <w:rPr>
                <w:rFonts w:ascii="Arial Narrow" w:eastAsia="Times New Roman" w:hAnsi="Arial Narrow" w:cs="Times New Roman"/>
                <w:lang w:eastAsia="es-PE"/>
              </w:rPr>
              <w:t xml:space="preserve"> o cambios en una intervención</w:t>
            </w:r>
          </w:p>
        </w:tc>
      </w:tr>
      <w:tr w:rsidR="007421C3" w:rsidRPr="00655720" w:rsidTr="00A6556C">
        <w:tc>
          <w:tcPr>
            <w:tcW w:w="1526" w:type="dxa"/>
          </w:tcPr>
          <w:p w:rsidR="007421C3" w:rsidRPr="007D5B8A" w:rsidRDefault="00E906AD" w:rsidP="00655720">
            <w:pPr>
              <w:jc w:val="both"/>
              <w:rPr>
                <w:rFonts w:ascii="Arial Narrow" w:hAnsi="Arial Narrow"/>
                <w:b/>
              </w:rPr>
            </w:pPr>
            <w:r w:rsidRPr="007D5B8A">
              <w:rPr>
                <w:rFonts w:ascii="Arial Narrow" w:hAnsi="Arial Narrow"/>
                <w:b/>
              </w:rPr>
              <w:lastRenderedPageBreak/>
              <w:t>Recomendaciones</w:t>
            </w:r>
          </w:p>
        </w:tc>
        <w:tc>
          <w:tcPr>
            <w:tcW w:w="6012" w:type="dxa"/>
          </w:tcPr>
          <w:p w:rsidR="00E906AD" w:rsidRPr="00655720" w:rsidRDefault="00E906AD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Sugerencias basadas en las lecciones aprendidas y/o conclusiones</w:t>
            </w:r>
          </w:p>
          <w:p w:rsidR="00E906AD" w:rsidRPr="00655720" w:rsidRDefault="00E906AD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Debe identificar los vacíos  que faltaron ser cubiertos por la experiencia o la investigación</w:t>
            </w:r>
          </w:p>
          <w:p w:rsidR="00E906AD" w:rsidRPr="00655720" w:rsidRDefault="00E906AD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Orientando necesidades futuras de  intervención y/o investigación</w:t>
            </w:r>
          </w:p>
          <w:p w:rsidR="007421C3" w:rsidRPr="007D5B8A" w:rsidRDefault="00E906AD" w:rsidP="001059E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 xml:space="preserve">Alcanzar propuestas de políticas a ser promovidos por las los gobiernos, instituciones y otros sectores. </w:t>
            </w:r>
          </w:p>
        </w:tc>
      </w:tr>
      <w:tr w:rsidR="00E906AD" w:rsidRPr="00655720" w:rsidTr="00A6556C">
        <w:tc>
          <w:tcPr>
            <w:tcW w:w="1526" w:type="dxa"/>
          </w:tcPr>
          <w:p w:rsidR="00E906AD" w:rsidRPr="007D5B8A" w:rsidRDefault="00E906AD" w:rsidP="00655720">
            <w:pPr>
              <w:jc w:val="both"/>
              <w:rPr>
                <w:rFonts w:ascii="Arial Narrow" w:hAnsi="Arial Narrow"/>
                <w:b/>
              </w:rPr>
            </w:pPr>
            <w:r w:rsidRPr="007D5B8A">
              <w:rPr>
                <w:rFonts w:ascii="Arial Narrow" w:hAnsi="Arial Narrow"/>
                <w:b/>
              </w:rPr>
              <w:t>Referencia bibliográfica</w:t>
            </w:r>
          </w:p>
        </w:tc>
        <w:tc>
          <w:tcPr>
            <w:tcW w:w="6012" w:type="dxa"/>
          </w:tcPr>
          <w:p w:rsidR="00E906AD" w:rsidRPr="00655720" w:rsidRDefault="00E906AD" w:rsidP="00655720">
            <w:pPr>
              <w:jc w:val="both"/>
              <w:rPr>
                <w:rFonts w:ascii="Arial Narrow" w:eastAsia="Times New Roman" w:hAnsi="Arial Narrow" w:cs="Times New Roman"/>
                <w:lang w:eastAsia="es-PE"/>
              </w:rPr>
            </w:pPr>
            <w:r w:rsidRPr="00655720">
              <w:rPr>
                <w:rFonts w:ascii="Arial Narrow" w:eastAsia="Times New Roman" w:hAnsi="Arial Narrow" w:cs="Times New Roman"/>
                <w:lang w:eastAsia="es-PE"/>
              </w:rPr>
              <w:t>Citar en orden alfabético las fuentes utilizadas para sustentar la experiencia y/o investigación</w:t>
            </w:r>
          </w:p>
        </w:tc>
      </w:tr>
    </w:tbl>
    <w:p w:rsidR="007421C3" w:rsidRPr="00655720" w:rsidRDefault="007421C3" w:rsidP="00655720">
      <w:pPr>
        <w:jc w:val="both"/>
        <w:rPr>
          <w:rFonts w:ascii="Arial Narrow" w:hAnsi="Arial Narrow"/>
        </w:rPr>
      </w:pPr>
    </w:p>
    <w:p w:rsidR="00A05A61" w:rsidRPr="00655720" w:rsidRDefault="00E906AD" w:rsidP="0065572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55720">
        <w:rPr>
          <w:rFonts w:ascii="Arial Narrow" w:hAnsi="Arial Narrow"/>
          <w:sz w:val="22"/>
          <w:szCs w:val="22"/>
        </w:rPr>
        <w:t xml:space="preserve">Los trabajos deben presentarse en un documento entre </w:t>
      </w:r>
      <w:r w:rsidR="008D688A">
        <w:rPr>
          <w:rFonts w:ascii="Arial Narrow" w:hAnsi="Arial Narrow"/>
          <w:sz w:val="22"/>
          <w:szCs w:val="22"/>
        </w:rPr>
        <w:t xml:space="preserve">de </w:t>
      </w:r>
      <w:r w:rsidRPr="00655720">
        <w:rPr>
          <w:rFonts w:ascii="Arial Narrow" w:hAnsi="Arial Narrow"/>
          <w:sz w:val="22"/>
          <w:szCs w:val="22"/>
        </w:rPr>
        <w:t xml:space="preserve">tres a </w:t>
      </w:r>
      <w:r w:rsidR="00F36F1C" w:rsidRPr="00655720">
        <w:rPr>
          <w:rFonts w:ascii="Arial Narrow" w:hAnsi="Arial Narrow"/>
          <w:sz w:val="22"/>
          <w:szCs w:val="22"/>
        </w:rPr>
        <w:t>cinco páginas</w:t>
      </w:r>
      <w:r w:rsidRPr="00655720">
        <w:rPr>
          <w:rFonts w:ascii="Arial Narrow" w:hAnsi="Arial Narrow"/>
          <w:sz w:val="22"/>
          <w:szCs w:val="22"/>
        </w:rPr>
        <w:t xml:space="preserve"> como máximo</w:t>
      </w:r>
      <w:r w:rsidR="00F36F1C" w:rsidRPr="00655720">
        <w:rPr>
          <w:rFonts w:ascii="Arial Narrow" w:hAnsi="Arial Narrow"/>
          <w:sz w:val="22"/>
          <w:szCs w:val="22"/>
        </w:rPr>
        <w:t>,</w:t>
      </w:r>
      <w:r w:rsidRPr="00655720">
        <w:rPr>
          <w:rFonts w:ascii="Arial Narrow" w:hAnsi="Arial Narrow"/>
          <w:sz w:val="22"/>
          <w:szCs w:val="22"/>
        </w:rPr>
        <w:t xml:space="preserve"> en papel</w:t>
      </w:r>
      <w:r w:rsidR="00F36F1C" w:rsidRPr="00655720">
        <w:rPr>
          <w:rFonts w:ascii="Arial Narrow" w:hAnsi="Arial Narrow"/>
          <w:sz w:val="22"/>
          <w:szCs w:val="22"/>
        </w:rPr>
        <w:t xml:space="preserve"> A4, tipo de letra arial 12</w:t>
      </w:r>
      <w:r w:rsidRPr="00655720">
        <w:rPr>
          <w:rFonts w:ascii="Arial Narrow" w:hAnsi="Arial Narrow"/>
          <w:sz w:val="22"/>
          <w:szCs w:val="22"/>
        </w:rPr>
        <w:t xml:space="preserve"> y </w:t>
      </w:r>
      <w:r w:rsidR="00F36F1C" w:rsidRPr="00655720">
        <w:rPr>
          <w:rFonts w:ascii="Arial Narrow" w:hAnsi="Arial Narrow"/>
          <w:sz w:val="22"/>
          <w:szCs w:val="22"/>
        </w:rPr>
        <w:t xml:space="preserve">con espacio </w:t>
      </w:r>
      <w:r w:rsidRPr="00655720">
        <w:rPr>
          <w:rFonts w:ascii="Arial Narrow" w:hAnsi="Arial Narrow"/>
          <w:sz w:val="22"/>
          <w:szCs w:val="22"/>
        </w:rPr>
        <w:t xml:space="preserve">de </w:t>
      </w:r>
      <w:r w:rsidR="00F36F1C" w:rsidRPr="00655720">
        <w:rPr>
          <w:rFonts w:ascii="Arial Narrow" w:hAnsi="Arial Narrow"/>
          <w:sz w:val="22"/>
          <w:szCs w:val="22"/>
        </w:rPr>
        <w:t>1.5</w:t>
      </w:r>
      <w:r w:rsidRPr="00655720">
        <w:rPr>
          <w:rFonts w:ascii="Arial Narrow" w:hAnsi="Arial Narrow"/>
          <w:sz w:val="22"/>
          <w:szCs w:val="22"/>
        </w:rPr>
        <w:t xml:space="preserve">. </w:t>
      </w:r>
    </w:p>
    <w:p w:rsidR="00E906AD" w:rsidRPr="00655720" w:rsidRDefault="00E906AD" w:rsidP="0065572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05A61" w:rsidRPr="00655720" w:rsidRDefault="00E906AD" w:rsidP="0065572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55720">
        <w:rPr>
          <w:rFonts w:ascii="Arial Narrow" w:hAnsi="Arial Narrow"/>
          <w:sz w:val="22"/>
          <w:szCs w:val="22"/>
        </w:rPr>
        <w:t>Comisión evaluadora,</w:t>
      </w:r>
      <w:r w:rsidR="00643AAC" w:rsidRPr="00655720">
        <w:rPr>
          <w:rFonts w:ascii="Arial Narrow" w:hAnsi="Arial Narrow"/>
          <w:sz w:val="22"/>
          <w:szCs w:val="22"/>
        </w:rPr>
        <w:t xml:space="preserve"> revisará e informará los resultados de la selección de propuestas para su exposición, </w:t>
      </w:r>
      <w:r w:rsidR="00B0410E" w:rsidRPr="00655720">
        <w:rPr>
          <w:rFonts w:ascii="Arial Narrow" w:hAnsi="Arial Narrow"/>
          <w:sz w:val="22"/>
          <w:szCs w:val="22"/>
        </w:rPr>
        <w:t xml:space="preserve">según </w:t>
      </w:r>
      <w:r w:rsidR="00643AAC" w:rsidRPr="00655720">
        <w:rPr>
          <w:rFonts w:ascii="Arial Narrow" w:hAnsi="Arial Narrow"/>
          <w:sz w:val="22"/>
          <w:szCs w:val="22"/>
        </w:rPr>
        <w:t>el siguiente cronograma</w:t>
      </w:r>
      <w:r w:rsidR="00A05A61" w:rsidRPr="00655720">
        <w:rPr>
          <w:rFonts w:ascii="Arial Narrow" w:hAnsi="Arial Narrow"/>
          <w:sz w:val="22"/>
          <w:szCs w:val="22"/>
        </w:rPr>
        <w:t>:</w:t>
      </w:r>
    </w:p>
    <w:p w:rsidR="00A05A61" w:rsidRPr="00655720" w:rsidRDefault="007D5B8A" w:rsidP="007D5B8A">
      <w:pPr>
        <w:pStyle w:val="Default"/>
        <w:tabs>
          <w:tab w:val="left" w:pos="134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tbl>
      <w:tblPr>
        <w:tblStyle w:val="Tablaconcuadrcula"/>
        <w:tblW w:w="0" w:type="auto"/>
        <w:tblLook w:val="04A0"/>
      </w:tblPr>
      <w:tblGrid>
        <w:gridCol w:w="3769"/>
        <w:gridCol w:w="3769"/>
      </w:tblGrid>
      <w:tr w:rsidR="00A05A61" w:rsidRPr="00655720" w:rsidTr="00A05A61">
        <w:tc>
          <w:tcPr>
            <w:tcW w:w="3769" w:type="dxa"/>
          </w:tcPr>
          <w:p w:rsidR="00A05A61" w:rsidRPr="007D5B8A" w:rsidRDefault="00A05A61" w:rsidP="00655720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D5B8A">
              <w:rPr>
                <w:rFonts w:ascii="Arial Narrow" w:hAnsi="Arial Narrow"/>
                <w:b/>
                <w:sz w:val="22"/>
                <w:szCs w:val="22"/>
              </w:rPr>
              <w:t>ACTIVIDAD</w:t>
            </w:r>
          </w:p>
        </w:tc>
        <w:tc>
          <w:tcPr>
            <w:tcW w:w="3769" w:type="dxa"/>
          </w:tcPr>
          <w:p w:rsidR="00A05A61" w:rsidRPr="007D5B8A" w:rsidRDefault="00A05A61" w:rsidP="00655720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D5B8A">
              <w:rPr>
                <w:rFonts w:ascii="Arial Narrow" w:hAnsi="Arial Narrow"/>
                <w:b/>
                <w:sz w:val="22"/>
                <w:szCs w:val="22"/>
              </w:rPr>
              <w:t>FECHA</w:t>
            </w:r>
          </w:p>
        </w:tc>
      </w:tr>
      <w:tr w:rsidR="00A05A61" w:rsidRPr="00655720" w:rsidTr="00A05A61">
        <w:tc>
          <w:tcPr>
            <w:tcW w:w="3769" w:type="dxa"/>
          </w:tcPr>
          <w:p w:rsidR="00A05A61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Invitación a instituciones participantes</w:t>
            </w:r>
          </w:p>
        </w:tc>
        <w:tc>
          <w:tcPr>
            <w:tcW w:w="3769" w:type="dxa"/>
          </w:tcPr>
          <w:p w:rsidR="00A05A61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Del 23 al 27 de setiembre</w:t>
            </w:r>
          </w:p>
        </w:tc>
      </w:tr>
      <w:tr w:rsidR="00B0410E" w:rsidRPr="00655720" w:rsidTr="00A05A61"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Recepción de Propuestas</w:t>
            </w:r>
          </w:p>
        </w:tc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Del 30 de Setiembre al 18 de Octubre</w:t>
            </w:r>
          </w:p>
        </w:tc>
      </w:tr>
      <w:tr w:rsidR="00B0410E" w:rsidRPr="00655720" w:rsidTr="00A05A61"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 xml:space="preserve">Evaluación de Propuestas </w:t>
            </w:r>
          </w:p>
        </w:tc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Del 21 al 25 de Octubre</w:t>
            </w:r>
          </w:p>
        </w:tc>
      </w:tr>
      <w:tr w:rsidR="00B0410E" w:rsidRPr="00655720" w:rsidTr="00A05A61"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Comunicación de Resultados</w:t>
            </w:r>
          </w:p>
        </w:tc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28 de Octubre</w:t>
            </w:r>
          </w:p>
        </w:tc>
      </w:tr>
      <w:tr w:rsidR="00B0410E" w:rsidRPr="00655720" w:rsidTr="00A05A61"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3AAC" w:rsidRPr="00655720">
              <w:rPr>
                <w:rFonts w:ascii="Arial Narrow" w:hAnsi="Arial Narrow"/>
                <w:sz w:val="22"/>
                <w:szCs w:val="22"/>
              </w:rPr>
              <w:t>Exposición de trabajos ganadores en evento InterCLIMA</w:t>
            </w:r>
          </w:p>
        </w:tc>
        <w:tc>
          <w:tcPr>
            <w:tcW w:w="3769" w:type="dxa"/>
          </w:tcPr>
          <w:p w:rsidR="00B0410E" w:rsidRPr="00655720" w:rsidRDefault="00B0410E" w:rsidP="0065572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5720">
              <w:rPr>
                <w:rFonts w:ascii="Arial Narrow" w:hAnsi="Arial Narrow"/>
                <w:sz w:val="22"/>
                <w:szCs w:val="22"/>
              </w:rPr>
              <w:t>7  y 8 de Noviembre</w:t>
            </w:r>
          </w:p>
        </w:tc>
      </w:tr>
    </w:tbl>
    <w:p w:rsidR="00497468" w:rsidRPr="00655720" w:rsidRDefault="00F36F1C" w:rsidP="001059E8">
      <w:pPr>
        <w:pStyle w:val="Default"/>
        <w:jc w:val="both"/>
        <w:rPr>
          <w:rFonts w:ascii="Arial Narrow" w:hAnsi="Arial Narrow"/>
        </w:rPr>
      </w:pPr>
      <w:r w:rsidRPr="00655720">
        <w:rPr>
          <w:rFonts w:ascii="Arial Narrow" w:hAnsi="Arial Narrow"/>
          <w:sz w:val="22"/>
          <w:szCs w:val="22"/>
        </w:rPr>
        <w:t xml:space="preserve">   </w:t>
      </w:r>
    </w:p>
    <w:p w:rsidR="00643AAC" w:rsidRPr="00655720" w:rsidRDefault="00643AAC" w:rsidP="00655720">
      <w:pPr>
        <w:spacing w:after="0" w:line="240" w:lineRule="auto"/>
        <w:jc w:val="both"/>
        <w:rPr>
          <w:rFonts w:ascii="Arial Narrow" w:hAnsi="Arial Narrow"/>
        </w:rPr>
      </w:pPr>
      <w:r w:rsidRPr="00655720">
        <w:rPr>
          <w:rFonts w:ascii="Arial Narrow" w:hAnsi="Arial Narrow"/>
        </w:rPr>
        <w:t xml:space="preserve">Las propuestas de trabajo deberán ser enviados a los siguientes correos electrónicos: </w:t>
      </w:r>
      <w:hyperlink r:id="rId7" w:history="1">
        <w:r w:rsidRPr="00655720">
          <w:rPr>
            <w:rStyle w:val="Hipervnculo"/>
            <w:rFonts w:ascii="Arial Narrow" w:hAnsi="Arial Narrow"/>
          </w:rPr>
          <w:t>solanozosimo@hotmail.com</w:t>
        </w:r>
      </w:hyperlink>
      <w:r w:rsidRPr="00655720">
        <w:rPr>
          <w:rFonts w:ascii="Arial Narrow" w:hAnsi="Arial Narrow"/>
        </w:rPr>
        <w:t xml:space="preserve">, </w:t>
      </w:r>
      <w:hyperlink r:id="rId8" w:history="1">
        <w:r w:rsidRPr="00655720">
          <w:rPr>
            <w:rStyle w:val="Hipervnculo"/>
            <w:rFonts w:ascii="Arial Narrow" w:hAnsi="Arial Narrow"/>
          </w:rPr>
          <w:t>thomassteeb@yahoo.com</w:t>
        </w:r>
      </w:hyperlink>
      <w:r w:rsidR="008D688A">
        <w:rPr>
          <w:rFonts w:ascii="Arial Narrow" w:hAnsi="Arial Narrow"/>
        </w:rPr>
        <w:t xml:space="preserve">, </w:t>
      </w:r>
      <w:hyperlink r:id="rId9" w:history="1">
        <w:r w:rsidR="008D688A" w:rsidRPr="00CE0AF0">
          <w:rPr>
            <w:rStyle w:val="Hipervnculo"/>
            <w:rFonts w:ascii="Arial Narrow" w:hAnsi="Arial Narrow"/>
          </w:rPr>
          <w:t>chacoche1@yahoo.es</w:t>
        </w:r>
      </w:hyperlink>
      <w:r w:rsidR="008D688A">
        <w:rPr>
          <w:rFonts w:ascii="Arial Narrow" w:hAnsi="Arial Narrow"/>
        </w:rPr>
        <w:t xml:space="preserve"> </w:t>
      </w:r>
      <w:r w:rsidRPr="00655720">
        <w:rPr>
          <w:rFonts w:ascii="Arial Narrow" w:hAnsi="Arial Narrow"/>
        </w:rPr>
        <w:t xml:space="preserve">y </w:t>
      </w:r>
      <w:hyperlink r:id="rId10" w:history="1">
        <w:r w:rsidRPr="00655720">
          <w:rPr>
            <w:rStyle w:val="Hipervnculo"/>
            <w:rFonts w:ascii="Arial Narrow" w:hAnsi="Arial Narrow"/>
          </w:rPr>
          <w:t>ronal.cervantes@helvetas.org</w:t>
        </w:r>
      </w:hyperlink>
      <w:r w:rsidRPr="00655720">
        <w:rPr>
          <w:rFonts w:ascii="Arial Narrow" w:hAnsi="Arial Narrow"/>
        </w:rPr>
        <w:t xml:space="preserve">, como se observa en el calendario, los trabajos deben ser remitidos </w:t>
      </w:r>
      <w:r w:rsidR="008D688A">
        <w:rPr>
          <w:rFonts w:ascii="Arial Narrow" w:hAnsi="Arial Narrow"/>
        </w:rPr>
        <w:t xml:space="preserve">a más tardear </w:t>
      </w:r>
      <w:r w:rsidRPr="00655720">
        <w:rPr>
          <w:rFonts w:ascii="Arial Narrow" w:hAnsi="Arial Narrow"/>
        </w:rPr>
        <w:t xml:space="preserve">el 18 de octubre. </w:t>
      </w:r>
    </w:p>
    <w:p w:rsidR="00643AAC" w:rsidRDefault="00643AAC" w:rsidP="00655720">
      <w:pPr>
        <w:spacing w:after="0" w:line="240" w:lineRule="auto"/>
        <w:jc w:val="both"/>
        <w:rPr>
          <w:rFonts w:ascii="Arial Narrow" w:hAnsi="Arial Narrow"/>
        </w:rPr>
      </w:pPr>
    </w:p>
    <w:p w:rsidR="001059E8" w:rsidRPr="001059E8" w:rsidRDefault="001059E8" w:rsidP="001059E8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/>
          <w:b/>
        </w:rPr>
      </w:pPr>
      <w:r w:rsidRPr="001059E8">
        <w:rPr>
          <w:rFonts w:ascii="Arial Narrow" w:hAnsi="Arial Narrow"/>
          <w:b/>
        </w:rPr>
        <w:t>Feria de Experiencias</w:t>
      </w:r>
    </w:p>
    <w:p w:rsidR="001059E8" w:rsidRDefault="001059E8" w:rsidP="001059E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Adicionalmente, todas las instituciones que desean compartir o enriquecer sus experiencias lo podrán realizar en la feria de experiencias por medio de publicaciones, panel fotográfico, periódicos murales, afiches, modelos prácticos, esquemas, etc., relacionado a la temática del evento. </w:t>
      </w:r>
    </w:p>
    <w:p w:rsidR="001059E8" w:rsidRPr="00AB308F" w:rsidRDefault="00AB308F" w:rsidP="001059E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Los interesados en </w:t>
      </w:r>
      <w:r w:rsidR="001059E8">
        <w:rPr>
          <w:rFonts w:ascii="Arial Narrow" w:hAnsi="Arial Narrow" w:cs="Arial"/>
        </w:rPr>
        <w:t xml:space="preserve">participar, deberán manifestar su intención hasta el </w:t>
      </w:r>
      <w:r w:rsidR="001059E8">
        <w:rPr>
          <w:rFonts w:ascii="Arial Narrow" w:hAnsi="Arial Narrow" w:cs="Arial"/>
          <w:b/>
        </w:rPr>
        <w:t>11 de Octubre del 2013</w:t>
      </w:r>
      <w:r>
        <w:rPr>
          <w:rFonts w:ascii="Arial Narrow" w:hAnsi="Arial Narrow" w:cs="Arial"/>
          <w:b/>
        </w:rPr>
        <w:t xml:space="preserve">, </w:t>
      </w:r>
      <w:r w:rsidRPr="00AB308F">
        <w:rPr>
          <w:rFonts w:ascii="Arial Narrow" w:hAnsi="Arial Narrow" w:cs="Arial"/>
        </w:rPr>
        <w:t xml:space="preserve">enviando un correo electrónico a las siguientes direcciones: </w:t>
      </w:r>
      <w:hyperlink r:id="rId11" w:history="1">
        <w:r w:rsidRPr="00B6289D">
          <w:rPr>
            <w:rStyle w:val="Hipervnculo"/>
            <w:rFonts w:ascii="Arial Narrow" w:hAnsi="Arial Narrow" w:cs="Arial"/>
          </w:rPr>
          <w:t>maxicavero@hotmail.com</w:t>
        </w:r>
      </w:hyperlink>
      <w:r>
        <w:rPr>
          <w:rFonts w:ascii="Arial Narrow" w:hAnsi="Arial Narrow" w:cs="Arial"/>
        </w:rPr>
        <w:t xml:space="preserve">, </w:t>
      </w:r>
      <w:hyperlink r:id="rId12" w:history="1">
        <w:r w:rsidRPr="00B6289D">
          <w:rPr>
            <w:rStyle w:val="Hipervnculo"/>
            <w:rFonts w:ascii="Arial Narrow" w:hAnsi="Arial Narrow" w:cs="Arial"/>
          </w:rPr>
          <w:t>yldg@hotmail.com</w:t>
        </w:r>
      </w:hyperlink>
      <w:r>
        <w:rPr>
          <w:rFonts w:ascii="Arial Narrow" w:hAnsi="Arial Narrow" w:cs="Arial"/>
        </w:rPr>
        <w:t xml:space="preserve">, </w:t>
      </w:r>
      <w:hyperlink r:id="rId13" w:history="1">
        <w:r w:rsidRPr="00B6289D">
          <w:rPr>
            <w:rStyle w:val="Hipervnculo"/>
            <w:rFonts w:ascii="Arial Narrow" w:hAnsi="Arial Narrow" w:cs="Arial"/>
          </w:rPr>
          <w:t>ronal.cervantes@helvetas.org</w:t>
        </w:r>
      </w:hyperlink>
      <w:r>
        <w:rPr>
          <w:rFonts w:ascii="Arial Narrow" w:hAnsi="Arial Narrow" w:cs="Arial"/>
        </w:rPr>
        <w:t xml:space="preserve">. </w:t>
      </w:r>
    </w:p>
    <w:sectPr w:rsidR="001059E8" w:rsidRPr="00AB308F" w:rsidSect="00BE7D4B">
      <w:headerReference w:type="default" r:id="rId14"/>
      <w:pgSz w:w="10800" w:h="14400"/>
      <w:pgMar w:top="1276" w:right="1019" w:bottom="127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DD" w:rsidRDefault="00FD3EDD" w:rsidP="00AB308F">
      <w:pPr>
        <w:spacing w:after="0" w:line="240" w:lineRule="auto"/>
      </w:pPr>
      <w:r>
        <w:separator/>
      </w:r>
    </w:p>
  </w:endnote>
  <w:endnote w:type="continuationSeparator" w:id="0">
    <w:p w:rsidR="00FD3EDD" w:rsidRDefault="00FD3EDD" w:rsidP="00A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DD" w:rsidRDefault="00FD3EDD" w:rsidP="00AB308F">
      <w:pPr>
        <w:spacing w:after="0" w:line="240" w:lineRule="auto"/>
      </w:pPr>
      <w:r>
        <w:separator/>
      </w:r>
    </w:p>
  </w:footnote>
  <w:footnote w:type="continuationSeparator" w:id="0">
    <w:p w:rsidR="00FD3EDD" w:rsidRDefault="00FD3EDD" w:rsidP="00A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F" w:rsidRPr="00AB308F" w:rsidRDefault="00AF6985" w:rsidP="00AB308F">
    <w:pPr>
      <w:spacing w:after="0" w:line="240" w:lineRule="auto"/>
      <w:jc w:val="center"/>
      <w:rPr>
        <w:rFonts w:ascii="Arial Narrow" w:hAnsi="Arial Narrow"/>
        <w:b/>
        <w:i/>
        <w:sz w:val="18"/>
        <w:lang w:val="es-ES"/>
      </w:rPr>
    </w:pPr>
    <w:r w:rsidRPr="00AF6985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4100" type="#_x0000_t202" style="position:absolute;left:0;text-align:left;margin-left:53.45pt;margin-top:-11.1pt;width:379.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hejwIAAJEFAAAOAAAAZHJzL2Uyb0RvYy54bWysVEtPGzEQvlfqf7B8L5uEhZKIDUqDqCoh&#10;QIWKs+O1E6u2x7Wd7Ka/nrF38yjlQtXLru355vXN4/KqNZpshA8KbEWHJwNKhOVQK7us6I+nm08X&#10;lITIbM00WFHRrQj0avrxw2XjJmIEK9C18ASN2DBpXEVXMbpJUQS+EoaFE3DColCCNyzi1S+L2rMG&#10;rRtdjAaD86IBXzsPXISAr9edkE6zfSkFj/dSBhGJrijGFvPX5+8ifYvpJZssPXMrxfsw2D9EYZiy&#10;6HRv6ppFRtZe/WXKKO4hgIwnHEwBUioucg6YzXDwKpvHFXMi54LkBLenKfw/s/xu8+CJqitaUmKZ&#10;wRKVZL5mtQdSCxJFGyGR1LgwQeyjQ3Rsv0CLxd69B3xMubfSm/THrAjKke7tnmK0Qzg+lhfD8fkZ&#10;ijjKytNxOco1KA7azof4VYAh6VBRjyXMzLLNbYgYCUJ3kOQsgFb1jdI6X1LbiLn2ZMOw4DrmGFHj&#10;D5S2pKno+SmGkZQsJPXOsrbpReTG6d2lzLsM8ylutUgYbb8LicTlRN/wzTgXdu8/oxNKoqv3KPb4&#10;Q1TvUe7yQI3sGWzcKxtlwefs86QdKKt/7iiTHR4JP8o7HWO7aPuOWEC9xYbw0M1VcPxGYdVuWYgP&#10;zOMgYaFxOcR7/EgNyDr0J0pW4H+/9Z7w2N8opaTBwaxo+LVmXlCiv1ns/PGwLNMk50t59hkbiPhj&#10;yeJYYtdmDtgKQ1xDjudjwke9O0oP5hl3yCx5RRGzHH1XNO6O89itC9xBXMxmGYSz61i8tY+OJ9OJ&#10;3tSTT+0z865v3DQ6d7AbYTZ51b8dNmlamK0jSJWbOxHcsdoTj3Ofe77fUWmxHN8z6rBJpy8AAAD/&#10;/wMAUEsDBBQABgAIAAAAIQB5UUOy4QAAAAoBAAAPAAAAZHJzL2Rvd25yZXYueG1sTI/BTsMwDIbv&#10;SLxDZCQuaEvpWDdK0wkhYBK3rQPELWtMW9E4VZO15e0xJzj+9qffn7PNZFsxYO8bRwqu5xEIpNKZ&#10;hioFh+JptgbhgyajW0eo4Bs9bPLzs0ynxo20w2EfKsEl5FOtoA6hS6X0ZY1W+7nrkHj36XqrA8e+&#10;kqbXI5fbVsZRlEirG+ILte7wocbya3+yCj6uqvcXPz2/jovlonvcDsXqzRRKXV5M93cgAk7hD4Zf&#10;fVaHnJ2O7kTGi5ZzlNwyqmAWxzEIJtbJkidHBTerCGSeyf8v5D8AAAD//wMAUEsBAi0AFAAGAAgA&#10;AAAhALaDOJL+AAAA4QEAABMAAAAAAAAAAAAAAAAAAAAAAFtDb250ZW50X1R5cGVzXS54bWxQSwEC&#10;LQAUAAYACAAAACEAOP0h/9YAAACUAQAACwAAAAAAAAAAAAAAAAAvAQAAX3JlbHMvLnJlbHNQSwEC&#10;LQAUAAYACAAAACEAYfDoXo8CAACRBQAADgAAAAAAAAAAAAAAAAAuAgAAZHJzL2Uyb0RvYy54bWxQ&#10;SwECLQAUAAYACAAAACEAeVFDsuEAAAAKAQAADwAAAAAAAAAAAAAAAADpBAAAZHJzL2Rvd25yZXYu&#10;eG1sUEsFBgAAAAAEAAQA8wAAAPcFAAAAAA==&#10;" fillcolor="white [3201]" stroked="f" strokeweight=".5pt">
          <v:textbox>
            <w:txbxContent>
              <w:p w:rsidR="00A173EA" w:rsidRPr="00A173EA" w:rsidRDefault="00A173EA" w:rsidP="00A173EA">
                <w:pPr>
                  <w:jc w:val="center"/>
                  <w:rPr>
                    <w:sz w:val="17"/>
                    <w:szCs w:val="17"/>
                  </w:rPr>
                </w:pPr>
                <w:r w:rsidRPr="00A173EA">
                  <w:rPr>
                    <w:rFonts w:ascii="Arial Narrow" w:hAnsi="Arial Narrow"/>
                    <w:b/>
                    <w:bCs/>
                    <w:i/>
                    <w:sz w:val="17"/>
                    <w:szCs w:val="17"/>
                  </w:rPr>
                  <w:t>AVANCES Y RETOS EN LA MITIGACIÓN Y ADAPTACIÓN AL CAMBIO CLIMÁTICO EN LA REGIÓN APURÍMAC: “preparándonos para el futuro”</w:t>
                </w:r>
              </w:p>
            </w:txbxContent>
          </v:textbox>
        </v:shape>
      </w:pict>
    </w:r>
    <w:r w:rsidRPr="00AF6985">
      <w:rPr>
        <w:noProof/>
        <w:lang w:eastAsia="es-CO"/>
      </w:rPr>
      <w:pict>
        <v:group id="3 Grupo" o:spid="_x0000_s4097" style="position:absolute;left:0;text-align:left;margin-left:-76.9pt;margin-top:-28.75pt;width:121.55pt;height:40.85pt;z-index:251659264;mso-width-relative:margin;mso-height-relative:margin" coordsize="25146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W6b1AwAA/QsAAA4AAABkcnMvZTJvRG9jLnhtbOxWXW7jNhB+X2Dv&#10;QOjdsSRLsizEWSiy1jCQxIa9QdFHmqIsYiVRIOmfoOgReog9Q4+Qi3VIyW5ip+1iW/QpD5ZJihzO&#10;fDPfp7n+dKhKtKNCMl6PLefKthCtCc9YvRlbj18+90ILSYXrDJe8pmPriUrr083HD9f7JqIuL3iZ&#10;UYHASC2jfTO2CqWaqN+XpKAVlle8oTW8zLmosIKp2PQzgfdgvSr7rm0H/T0XWSM4oVLC6qR9ad0Y&#10;+3lOiZrnuaQKlWMLfFPmKcxzrZ/9m2scbQRuCkY6N/APeFFhVsOlJ1MTrDDaCnZhqmJEcMlzdUV4&#10;1ed5zgg1MUA0jn0WzVTwbWNi2UT7TXOCCaA9w+mHzZKH3UIglo2tgYVqXEGKBmgqtg3X0OybTQQ7&#10;pqJZNQvRLWzamY72kItK/0Mc6GBAfTqBSg8KEVh0fG8QhL6FCLzznXA48lvUSQGpuThGirQ76PqO&#10;F9iQNH0w9O0RjMGF/vHavvbu5EzDSAS/DiMYXWD0z7UEp9RWUKszUn2XjQqLr9umB+lssGJrVjL1&#10;ZEoTEqedqncLRhainfwJt3OEe1bhDa0RzDMqCZTmouCKRyhePC6ff7uPE/QzSh5XyRwtlukiXsYP&#10;6G6+QrOHL+kyuZvdxyu0TKez+UN8l64ilO5orbgEYwjXz99KJplET0jQvKQH9vx7DfxEiouaI4xK&#10;jKZUKrOc0RIluFozjpKSVc/fFCP8SiOuo9COt2FgDfMdJ18lqnlS4HpDY9kA0SDVJj+vt/f19BUG&#10;65I1n1lZIsHVT0wVqwI3UHaO4Y9+2cEPUJxV+RsZbBk04WRbQdytJAhaQiZ4LQvWSAuJiFZrChUu&#10;Zll7CZTmnVS6cHWRGpr+4oaxbY/c217i20nPs4dpLx55w97QToee7YVO4iS/ahcdL9pKCgDgctKw&#10;zldYvfD2TU526tWy3agG2mGjTW1pg0OmxI8uQrVrSLSvUpAlwKyVzB06QCiNeBA6HoQ4tgLbCYEr&#10;IGpuOHCHLcWkElSRQpvWaTgi36ZUAqXRen/PM0AfbxU3CfgeSofB4O+ICRUipJpSXiE9AODBbWMc&#10;7wD3NtDjFh1ZzXU9wDqOyvrVAoTfrhzxeJkyfxB4kLKgF8eTYc/zJmHv9hZGSZKOvIETeH56Spks&#10;cMb387UkQPDs32ftL7KlUda4doDDtMUaBt2dMLqolDfq+uwrB6f+N2Vyz5QJ5u/K1NLwXZkM/4x4&#10;vq1Mvh248CkD0rue442MNHm+D2oFyuSPfNf7r5TpKELQHHi+Df1Ba1grumk7At+xj92DB6N2w6l7&#10;eBepVyJlminoMc3Hp+uHdRP7cg7jl137z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iXkc9uIAAAAKAQAADwAAAGRycy9kb3ducmV2LnhtbEyPT0vDQBDF74LfYRnBW7v5Y7TGbEop&#10;6qkUbIXS2zSZJqHZ2ZDdJum3dz3pbR7zeO/3suWkWzFQbxvDCsJ5AIK4MGXDlYLv/cdsAcI65BJb&#10;w6TgRhaW+f1dhmlpRv6iYecq4UPYpqigdq5LpbRFTRrt3HTE/nc2vUbnZV/JssfRh+tWRkHwLDU2&#10;7Btq7GhdU3HZXbWCzxHHVRy+D5vLeX077pPtYROSUo8P0+oNhKPJ/ZnhF9+jQ+6ZTubKpRWtglmY&#10;xJ7d+St5SUB4y+I1BnFSED1FIPNM/p+Q/wAAAP//AwBQSwMECgAAAAAAAAAhAGpE1t0leAAAJXgA&#10;ABUAAABkcnMvbWVkaWEvaW1hZ2UxLmpwZWf/2P/gABBKRklGAAECAAABAAEAAP/+AAQqAP/iAhxJ&#10;Q0NfUFJPRklMRQABAQAAAgxsY21zAhAAAG1udHJSR0IgWFlaIAfcAAEAGQADACkAOWFjc3BBUFBM&#10;AAAAAAAAAAAAAAAAAAAAAAAAAAAAAAAAAAD21gABAAAAANMtbGNtcwAAAAAAAAAAAAAAAAAAAAAA&#10;AAAAAAAAAAAAAAAAAAAAAAAAAAAAAAAAAAAAAAAACmRlc2MAAAD8AAAAXmNwcnQAAAFcAAAAC3d0&#10;cHQAAAFoAAAAFGJrcHQAAAF8AAAAFHJYWVoAAAGQAAAAFGdYWVoAAAGkAAAAFGJYWVoAAAG4AAAA&#10;FHJUUkMAAAHMAAAAQGdUUkMAAAHMAAAAQGJUUkMAAAHMAAAAQGRlc2MAAAAAAAAAA2MyAAAAAAAA&#10;AAAAAAAAAAAAAAAAAAAAAAAAAAAAAAAAAAAAAAAAAAAAAAAAAAAAAAAAAAAAAAAAAAAAAAAAAAAA&#10;AAAAAAAAAAAAAAAAAAAAAAAAAHRleHQAAAAARkIAAFhZWiAAAAAAAAD21gABAAAAANMtWFlaIAAA&#10;AAAAAAMWAAADMwAAAqRYWVogAAAAAAAAb6IAADj1AAADkFhZWiAAAAAAAABimQAAt4UAABjaWFla&#10;IAAAAAAAACSgAAAPhAAAts9jdXJ2AAAAAAAAABoAAADLAckDYwWSCGsL9hA/FVEbNCHxKZAyGDuS&#10;RgVRd13ta3B6BYmxmnysab9908PpMP///9sAQwAGBAUGBQQGBgUGBwcGCAoQCgoJCQoUDg8MEBcU&#10;GBgXFBYWGh0lHxobIxwWFiAsICMmJykqKRkfLTAtKDAlKCko/9sAQwEHBwcKCAoTCgoTKBoWGigo&#10;KCgoKCgoKCgoKCgoKCgoKCgoKCgoKCgoKCgoKCgoKCgoKCgoKCgoKCgoKCgoKCgo/8IAEQgB4ALR&#10;AwAiAAERAQIRAf/EABsAAQEAAgMBAAAAAAAAAAAAAAABBQYCAwQH/8QAGgEBAQEBAQEBAAAAAAAA&#10;AAAAAAECAwQFBv/EABoBAQEBAQEBAQAAAAAAAAAAAAABAgMEBQb/2gAMAwAAARECEQAAAfqgAAgK&#10;QAQCAQEBAEBEBBAQBESgJLARBEEBASkEAhEEEsRLCBIQEpBERBARECCxEEERBBERO0GzDn9EIAQo&#10;AEQBAREABAgBEEAESwBEQQBICEBKSxAIRBARBBBECCkREsRARAREERKERLBEREQSztQbQOP0gEso&#10;AEQEsBBAAQEEEQCAS8UCkQBEEgEQAhLAEEQIRBBBEBCoREsEEQERELEQEQQREEREsEO1BtI4/SEo&#10;AEQBAQEAEsRABIBAEsQBBBERLARABEsASxEBAREvERLBCkRBBBEsEREsQSoCEREQRESwCQO0G0k5&#10;fSABEsBABEQAQIARAQBEQoQQRLEQBCARKBBBLEQEERAREsokLERBBAhEQEsQEERxQRELECQEE7Qb&#10;VDl9MEEBCwIBGHvPMNMxPTxfQfJoDfm3maOuN89HztNfT3zPJ577w1/N8/b2EnQCQQQQRLBAQqBB&#10;BLEEEERARBKSwREvGxBAREQEsSwSxEQQZkKQREEERDuVZtI4/UEQBBEeJPZgNdx3f5Pr8h2+YFyA&#10;AAA58C7Fsvzjt5e76PMLmeH1xJoQEEBgM9q+/LsvLhzz6BFEQQQREASEBKQSEQBEEEgsRAREQQRE&#10;RLLEvEQQcQSztBtg4/TQEAmBvPs0rhPV+fDfmAAAAAAAAZ/AJ0+kXT9u8v3aTPexAQavs+sdPHsn&#10;Phzx6oQsQSxBBEQBEq8RERAEQQRCxEBESxJAREIsEJAEREsSxO4G2Q4/USwS+VPFofb0+v8AOhvy&#10;gAAAAAAAAAM9gU6fR2GzHl/QCZ6JZY1jZ9Y35Nj58OefShLCIIIIgIUiIgIIdfw+b+5zTPfZsj4h&#10;ym/tbWNUY+ozXtWs+lPlna19N4/HN9TZnz7Dx9XaFjrPps+d7xcezj8S+nzWda7pdn1bj8v+mM85&#10;ZriiHeDbCcfqCDRtl0Dt8oPR8cAAAAAAAAAAADt3z59nufu2cnn+yA1jZtY35Nk5cOefTCQIJYII&#10;hSICIgiBqWtdebz31bf9A3M+f9mx/RTWtS+l/JbnftXxm7GpcfTuE1pe0aJvSYTGZjHHr82T7zEe&#10;7z4ish05vVJcptXDSrz+m9nyz6Zrj3HHXAQ9CE22Jx+qPMmmYg9v5gLzIKQoBDMNzef7XzVL6Pig&#10;AAAoIA5cR9A7MFnfJ+iQnVrGzazvx7Hy4c8+pCERE13wtbhPN52cjOOltbtNW2NntmibQuTYnK3K&#10;fOM3NbbxwvbcZaeDxma44f0GQYDsrN8NWy8mT44btsys8Xcz3TStna93HGY9NjdOom5XWOpdpuve&#10;q5ys1DaE7SXkgnoQbbE4/Wa7sWk9PHgx6vzwG+e3p9/j/Ta5n8NsVzhstreWTzeLZ/nt4/QJ52Pd&#10;j8B5PoPT53T3YjW8+jZ9H+lYHXD197I49eOx3PC78uCHp+GABkdz+e/QeH1hOX0Gs7NrG/JsfLhz&#10;z6USURNU2L0xer5f9Nw7WwfOfokZ0rKbCPluQ+hRrStzsuPmj6Ul+ft/Gg+vch83928U+c92/wAr&#10;S+O6xNL8e/xNb7c8uPnOR3WTepNsJ59A+jLjUenc+K43zZuXnpmw5GSwmuKIelFm2w4fWfOvovzH&#10;t8zrHo+MB9D9/g9/i/T4LYtd2K5+YbTq209/lbN80+l/NMerfrw9nL3fPfomqbLvzcOjo11dpx/H&#10;EXntHt8Xq5+z5gl9v5cAABu+kbhy9+SJw+u1nZda35Ni5cOWfSJAgFOIiIgEIiIBZJYJYiIiAiWI&#10;IiCWIOKCUgjiJCIJYiHoCbaOH158v+ofL+/yYO/yQNw9ekbbw+t5Mz2ePHo07a9X2jr4dm+afS9J&#10;5+3jsXTrl55rX9p8ae71+Dvx6vHqObzvTxePv7dNnTxX37X18Gi36H1Y9GgMtievgC4bZqe2c/Zl&#10;Yef7LWtk1rfl2Llw549CIoUkIiIAiIIIWIgICI4iIlgiJeC0iCIl605SyxxnIkcUq8UQscRPQhNv&#10;hw+w+afStA7fMxw9HxhDddh8s8f6fBbJ8u7O/wArd/LqW256bNqW26lz9u2aZuml3O59fbhcejjm&#10;/l/1Hfm6MZ06nef0vV9p1nPo6Mlr2za8uq71w78+rF/Pvofzzr80O3zW4afvPL395OH1mtbJre/J&#10;sPLjyz6UFcbAhIEQEREERKEBEcbES8bBEdPdhZr556vZ9Bz6Mf8ANvrXyRPqHzz6F88syXXs2mTe&#10;y4zt1pMl79489469rl3x0+dfTdA29jJROnjRE9KK24ef7DUNvwu/LpI9f50Dfct843ry/e1Lb/d4&#10;518Xj1/O9PJtOpbRqnP1bhpe26fc7vhMrhs9tN+o/LvpfTw4TVNo1bfD6brOwa5x+lsPHDbDOnzT&#10;6L08tcfP88+ifO+ngDt83t3vVdp4fWQ5e5rex65vy7By4c8+lECBLESxECSxBKQIRERBEQqER184&#10;fL+H1Rnvh9N+jrz+YbHtvBdI8v0Cmld22xn5v7964rgNU+kcrn5t9F5cWETXESvS4k3Aef7DhyV8&#10;069i131/mQ1yA58BUpJQlCKEolCUHLiVKSUB3rsmUjyfoEJtrmx63vy7By43PpEMfru6aTN+/jgN&#10;rmuvX9+0G53nWtnxVx1a3sOtTpv2L9eq3Hp9OD8Oen0nRtv1nXObB892TO8zzwWLudpY/Drt/hxX&#10;jTZsVekzvLT9iuWb0Dd7nzY3zM7yHnwXsXdMJnNI1w9XlyeCz6Np8mYwWvP057AZRciTp5ERn0oN&#10;xh5/soHn+efS9Z7fO1cej4oAAAAAAAAAAADZcNuXL6AnD6glNc2PXN+XP8uHLHoSwEOXGAkZCkgJ&#10;EqQJEsSwhEQriLJGbEq8UQhLJBZxs5OMQkueXBBBmS8bPU4jcpZ5vtCIllaJjvouh+n4XmHTxAAA&#10;AAAAAAAOXHas9/V6k832xGhBruw67vy5/lw5Y7iKIiIBYiCWCIiCIliCIggiXigliIIJCIJZCIiI&#10;hSIiJcuNiehCbmPN9tEoB4/XLn595voemej4mPHTxAAAAAAAALz2nPfpy55vswk6BUliNd2HXt+X&#10;PcuPLHoRBAgsRBLESwkERLEsQkEsQRISxAcRERBLEREERKRERGUSxxvG59KE3WHm+6gIgIiUmua5&#10;9F6Ovz/nzP4Tt8zrGuQAAAAyU3jcnnffy+h0dxx+ggsFIiII13Ydf35s7y43PosSELEQEBERES8U&#10;EsEIQERBJLLHGxEsIEkLERESxLEhGZLxsRLlxsZ9AN1h5vvIgCIIgQE48iYnGbRN+fSvNv135/nb&#10;6HxvPQe/eJNap783M9unuTPpSyEBCkRBEQGvbDNcuHJM9ELECEBEREEREsEEQCxxERERESxEBxss&#10;RESyyERESEuUcblEZRLPSg3Ynl+8gIIgICAiWACIgICCIiCCFEiCCCCCWJIIJSAiIiIIiFIiIECO&#10;NliIg4giIIiWJeKCWIgiMuNliIykXEl4ojjc+txLu8PL99LESwEEBEoEEEsRELBIQERLASoREsQQ&#10;EREBLEBBEQQZkKQRJCwREQSxEIREsRLLIRIREKhEcUuURlEuenlw69cfTHGacUZ9jit3cnk/Q3Wd&#10;l1Dr5PTmdc2C88PkMNk9c+eL92FvPaMTksJnpyzur7ImByOCyrh34n3YPWNw59HPl9HXXiej4/te&#10;Iex4x7HjHseMex4yeyeQvrvjHreQnreQep5R655R6nlHqeX1NJ2eSXveZcelfKvpeYnodnjX0Ozx&#10;x6JOmu90dqcnv8s6dNvqTyPR0Enf5LOx38I651Ljtd3kXtdROx1+teicFzy4ieudPdntIlnsQu7y&#10;zx/orqG3aj18c2DX8/rnr+TxmS1z4YbM4a8tjwuawue3m2TW9kmNVyuKyt4TB5vCaxtnPr58fpai&#10;PT8UAAAAAAAAAAABsOvZXPo2nB9Ho4+/09PDknmzOCyy6xtup57fD36VsOvsbt1+Pqx7Pfxx3cns&#10;7MZ4LnsyXLqZ8ecx3Uuw4np5Z6+zU9h13p499xXj7+fs9HT1xlx48Nc8j1dfjbyvPo6s61ken4wD&#10;v6u2avFGvYhd4Hj/AEbUdt8HTz4DPz03Gr5L191xi8NtnnuJhdm82ems7HPYzpeUyXdeWHwe5+a5&#10;vP1Ofr0dtM7fO1dtA1ds41hsxNZbKNabINbbJDXGxq1xsUTXmww19sA19n4YFnomCZ2GDZyGEZsY&#10;Rm4YVmSYa5cYhlhiLlVYllSYq5MYyZOGOmShj5kYnge+HhnuWeJ6x5J64nlvpieZ6IdDs43PZUm5&#10;EuPYhd5J4v0wgllAiCQCIgggiAhSIEIgiAiIhYIIgIiIglkIggiAWSCQiIiCCCIliIiJYIiIy42W&#10;SXiyiXKJcuN4swlzwWXLjeNyljPrDe9Q8X6WEsAIEEQEEhEQEKSwhEQRLBEQRBKgERERBEQsgHFA&#10;EcSxEQRIQQRxssS8UQSEpEZRLERiRLlEuUcURLhHG5RLmEZEPYG95h4/0kAlggiBAiIJYiWAlIiC&#10;IIIJJYCWICCIiQERYiIlggiIiJYIQiIIiWCJCIiUljLilyiIiXLjZcyXiy4pcolwjiiJcAJYesN/&#10;/8QAMxAAAQMCAwgBBAIBBAMAAAAAAwIEBQABERMUBhASIDAyMzRAFTE1UCFgIiQlJoBBRZD/2gAI&#10;AQAAAQUC/wDs8sw0Vd82tX1FtX1FtVn7a9JchVX3/qN/saQAOiyhVUQ5Sc6VqTQn50UKTGqhkSS3&#10;9McySEUdwU/VQpSFN5JVqGRBU9OSOQK0/wAp/duXI26XTsjj4IyKEpo+SXpy/kR2funz2wKWtRF/&#10;DZPror79GX8iOz9zIvcm1/5v8Vi8yb9CX8iOz9xIOtOO98b/AB451wX55fyI7PkYc2HNhvw33/jq&#10;uCpAIxFFJ8mOcZqOaX8iOz4a12GhWc8Lsu4zWe0P4mOZmfkMl3Fun5tRs/sve95DaD8Tsre+p2nv&#10;e0k0hCOWzZw4YPdpP4i9lb3uqc4lTGzZFINNKW5ldl73u4dn0zayCrBCn1EdNPrswNI9zI1YT6Md&#10;oVxD6Uo4zjfKGu41iXYo+WX8iOz4e0rjJj4JyzbtoNxZtKbRfiY58RiQqnUq7kA5Gz+y35DaD8Rs&#10;p7O0/wCSzZRtHQbQLo20n4vZTumPzp1JYbTRVs8my3sbTuMBMzs0Q2zR+B3tR7ULh9KWZA79KRPk&#10;N/mRRsF8sv5Ednw9obmcyA9nQ5cpGrZupJa3Wz2y4lodUcdjBU3exbp29fSNoJgpmHaQRFyDANiQ&#10;6QumD6dxPE7MDWO8sIipvaduolRLdQoXZkREOH6TvpP6A3o7UzKQlWn1Bq3cvo2sl5KORDSIXRlD&#10;ZrnpojzrQuPOhHXTe6VDXmD5JbyI7Ph433Y1jWO/Gsb7sb7sb1jV71jesaxrGsb7sb7sb1e+PScE&#10;ygdRn6jv1bfAiiYj5JbyI7OV2B8o0CR64u4OhuEj0A2ib8SXbgy5eBcncDKRIRykym7Q7wLVu0kG&#10;7tdREwW7sDo6toXMm1bFVINktnDoLes3/d3Mk1bFS8AtquXZIr6oz1D56ttMtHoHavqbS9O37dqR&#10;s5E6GUiRDkpdN2p3Im4Wz5u5IxclLKF48p1rmjKQfFGzIRwwfyjsoURhFljnt3bZuK61B6E0vAPJ&#10;HCGpmQIsuGGhbbIFTdiMauG1PWKDJiBpU3tbC17Y1ICGlmwY59hhGO17WvTlgEtjiUEjAQ7s3DdC&#10;gNWqAImrf6bmj18DrklvIjs5dpSqRHtxWA3KNJhN0kOWjLEic2c4+KfEssVIuBuoWYQobxnkOpSo&#10;ZnZ2wgc764wMiMdxTFZ4qKzHrtFv+VgVoX6AiTDOR/8AGJkdrM5H/HaFkqzraHZsfDWN2cxEDFxT&#10;g1ljJI43MRNoUkzfIdyUba/1k5bBAN2Nw4mcTNnRUSUjK43jojG0U+eNHLWPsWzLoTC+J3yRnok8&#10;cH61O5K4ysXGpDRjlCdre6mzm90t0GO4UhNkpkTFGlBXqFCVxomhYhjvSpzJICR6+s5BzWvwqtfG&#10;2+W8iOznPYigx0fdqbo48t92NY1juvyY8vFesd96x6T5XE75Iz0SeOD9anHsQXhp77TP1Hfqxvu0&#10;U4hX1retY3p+5ARpHekW/CP79Fpfia75byI7P2pL4k5Iz0SeOD9anHsQXip77TK+LRSeJJ2KGqBE&#10;sVEg01KBxZrq+khqQahbJjvSP4LdGO9TfLeRPZ+1v9+Rk9AJquQbXRFuhAB9RbUa/EaC8VPPbj32&#10;Qm0g2vZ88ARqzdrbXFIt12u7Bax5QabFIoq2b4A2pZBuoXRjPV3y3kR2ftb/AH5BoURYItFraJvR&#10;osKrOArASD8VCCg8n9Mb1IAQBx9MbU6jkWGGNCiy2DdVvphNQOPbosSPbrs6ApuVo2U5WONAmtE3&#10;pcc2VT5ndtyxvq75XyJ7Pm/ayb2VzcScd172tfcq9k9M1uE3JEA4A3/iypZPGNdiIlhcbWD8VMvy&#10;9THuUVdhoDIhKSjESEbeQEYlTif8I903A3VJN8LyLm6g3uoUpbFjyR9sGm+V8iez5hiJEHF1LvHU&#10;U5ZWjSmK0ivy7309m/yW0boiS2hhlZwqXgkzz9aSCgzkDCKdjNOPlNkNYkzsSSOYl2lVlo6Einhe&#10;8jT1nv8ADSrEXarkXeoPxUy/L1Me5apf0geapr1GntVOeFiwU4shg3RVhiHVv5tJejyN08IN8r5E&#10;9nzJnH6XsvhqCESJCFJXUX+Yeens3+SkmQXiTxDttUHIlMaV/iVv97GGte0eOvZ4aLaTDVxuP07o&#10;TKMDckWXMaETxoVGuLLA3QMMjliaQXipl+XqY9y1THpB81TfqtPaqd8IbWSFzddgXzzKAjLDJ+jv&#10;EnjJySnkR2fMWmy0FZvI1yc0hJVFtNC1lI0wXJ30i5FBx62tp2PIU1pR9kwceQJJqOU5Uh/IiFDx&#10;xbHl2OsEFzIMUhYun7i1rWt0JYfG15Gp1Nyt3gj2o7kQbPXSnJIRVrCzEUzVa0tmoqWVZTzMRUst&#10;KmYfNmIqZWlTZr7WaiptSVBjnqFDo5xBsI6CDeXSRrvjUcTjklfIjs+djvxvvxvvxvvxv01J4kkR&#10;ca+XiV8Hivzxw+BvySvkR2b3rhTccAdwY5mz0zmAdGctJizmzQsqV6lNuFMu8OMcWshYp9q2Y048&#10;Dt+BqSKeLcyF5hpa9r2vabfuWkhKP16Z68C0UJ+3KBTwCWZDJ17iRbgLZ4C7RUqzssUi2K519xSw&#10;3zcjUDwLgl5Vpa+ONnTwLZbB2pzJLk2qVSrpYgq7iAdGcs3xfphCOgMHTgiUwhVmZPtQAALkuDoz&#10;AcCfMCPNLa2FuSU8iezen7wCVWeyr27h5GHCUFvvAC4JGpbG8ZE8SIeRet3jVpZaWp16LaFmEhXT&#10;YoksGorBbPE3vtHJsitnTu+knYxOfJCblu4d2VfaEStA9uBCYR+O/wBDkEX+sDXpp0A1Kjmgr3hG&#10;xRoYtx2C3cq0s4xSpUo0Wlu0kQZbFXdJOrlc/wCDuMKfPi8OEECm6WDt4AgY5JUMei4FYwVJulXy&#10;40XCjllPIns5cefHkx3482NY1jWO/HdjWNY1juxvWNY33436ks3+W1DnF5pTyJ7f29/5s9bXbl+Q&#10;m11KbBsAfNKeRPb+4OJJhnCoBPjsm2VbnlPInt/cuQJOM4VgJ8Vm1y+jKeRPb+6MJBkOmq29/hDQ&#10;oimrVIelJ+RPb+7vbGzmOpSbpV127NZaENAk9KT709v70wkGseOValoUi/TEzKSgtBi6sn3p7f36&#10;rWVYrAKqXHLtSmh01cS7VhfdZCr0luZVIYGvSI9FqGIY+vJ96e3/AKeX/rZfta+Nv6yXtRf+ego5&#10;eKzguLtV0Bzy0zIta35VjvqTUyWpYTnKk2pNTlaktdSamJiENImIMmrPTFaiN3q1Ibao9ao9ao9a&#10;o9ao9ao9ao9ao1ao1ak1ak1ak1ak1ak1ak1ak1ak1ak1ag1ag1agtagtagtagtagtZ5azy1nlrPL&#10;WeWs8tZ5azy1nkrOJWcSs4lZxKziVnErOJWaSs0lZpKzSVmrrNXWaus1dZq6zV1mLrMXWYqsxVZi&#10;qzFVxqrjVXGquNVcaq41VxXq9733WvjbnX327nvgph5JLuqO8Dj2KeelUb55by1G+rIep8tuBbhY&#10;WxDEVbhVuyF6fe3brPucNiN91hLuLcIairMwMIemJpgCUYg2RSLE0KQihKSZw2I3pNuJR2xALcAW&#10;3XuA3WflABZuVN+grvt3PfBTDySXdUf4HPsU89Oo32JXy1G+rIep8uE9pqJug7Ww+NyzQpw4Izte&#10;40/SQCCujpyzCapEJqGwHVvu8QkjzIbKSlYvpDdskbZDMVnzG4VOBu3Fq/8ARRHut1cB0pyijHxz&#10;L3iMwD5nY0uKfWReROBC2l7N2YmQwEMFImzPRis/KJutk0QK42o7CcctvtzK77dz3wUw8kl3VH+B&#10;x7FO/TqO88r5ajfVkPU+XHHS3MycjC5A6DpyvkYkOzxS5RZgp83znCrEOl0AoWzsQzf+SvhKdCeC&#10;SYBw3jxOgkbgdhG6ZONOdTtsFDV2BDSzpsh1Z2OrvkXSN6JBRSXGgd+EhXyddrha5bsGTZy2MMDw&#10;SDAcBW1s/RrkOR2a3et72S9FY/JboK77dz3wUx8kl3VH+Bx7FO/TqO88r5ajfVkPU/oVuhdqO99K&#10;OiIsROlHQgpHcwEFrRioQ0iStqNStGKiIsseiFQm6BKO3Qa+gDQRpEgo7FRoQ1oQ1oQ1oQ1oQ1og&#10;1og1ohVohVohVohVohVoxVoxVoxVoxVoxVpBVpBVpBVpBVpBVpB1pB1pR1pR1pR1pR1pR1ph1ph1&#10;ph1ph1ph1p0Vp0Vp0Vp0Vp0Vp0VkIrIRWQishFZCKyEVkorJTWSmslNZKayk1lJrKTWUmstNZdqy&#10;7VwWrgtXBauC1cNq4aVbCrf1pX/c7//EADQRAAEDAgMFBwMEAgMAAAAAAAEAAgMEERITIRAUIDEz&#10;BSIwMkFRYUBQcRUjNIFC8GJwwf/aAAgBAhEBPwH/ALsfI1mrin9pRjy6o9pv9Av1KVDtJ/qE3tJh&#10;8wso5mSeU/ZnODRcqftA8o05xcbniBsoa9zNH6pkjZBdvDWOLYiQhy+tkkbE3E5VFS6c68vCildE&#10;btUE7ZhccFb0kOX1hIAuVVVBmd8eJFIYnYgo5BI3ENtb0ihy8JjMSw96yyvlZel0GXbdZYtclGOx&#10;WV3rLK71k5lnYU+LCLpsVxiKkjw68XaM9v2h41DNgdgPrtrekUOXhCzW6p2pBTngFMNwQvIyyxWa&#10;E7zAr/MrF3bq15Lq7XXAVsbMIUjAwc+EmwupH5jy48W4RYMXx4ML8xgdsrekUOW3DpdWQbdEWNlg&#10;KtZGMrCUGlYSsDkWHmsDkb8kWOCwH1TWYvVCIoxkNxJ8eEX4a5+GE/O2NjcoaeipWNMTdFDJDiym&#10;KoEcDxKQsQw4lGyOrfmW0CkqWROwYVW0zXMzG81GxpjGnop5oWxmNvB2e/uluyt6RQ5bb6WTTYJr&#10;rIu1usxOdcrNWajIjKs1CVZ2t1j72JZyMt0yQN9EJbBY+7hT5AW4QOHtM90DbF0h+FS9Fqov5K7U&#10;8gTRijt8KiYYbxu5qaadj7MbcKaScRnEBZR9IfjhoD3yNlZ0ihy+r7T/AMdtPPPIMLBomtqYmYW2&#10;KogRUd5doMzA1o91eopma2IUsNS52Z6hNNTh1tdPhqanzaKaSogZrayho5JhcL9Mk91JG6N2F2yh&#10;6uys6RQ5ePbhIIXPi7THcB2xNEUWii7SePPqoZhNUhwCqPPH+VX9JSPwMLlRTumacSqKt0cwYFWd&#10;FypzUOYLWAUET4743XXafUH42UA75Oys6RQ5eM3Up8mF2EKM3xKLyFRuGEW0Qb+5cozOcCLIuyow&#10;WqfVgdw1jMcJG2kqWyMwO5qOnigu5RzNkqu7yVQRjZ+VXEGJTkZTvwuyzZrlWfyR/SrHDJco3tkZ&#10;3SqeFsLjd1yu0vODsoGWYXbKzpFDl4+f8JsxBunTXFgEJtLELOdixI1GlgEyewwkKWXM4Tqp48t5&#10;btv4F9oFzZMbgbh2VnSKHLYPKneVNOibzTfMmtBKwNJTNHItaVltWBpQjYg1qcxoUrGtGiDGhqEb&#10;WkKEHEbID4XdyzZS9PXir4MbcY5jxqGK5zDtrOkUOX0l9t+Krpso4hy8SCEyusmtDRYbazpFDl9T&#10;fgcA4WKqaQxd5vLwoad0p+FHG2NuFvBWdIocvr5qFrtWaKSF8fmHEyNz9GhRUPrIgLaDhrOkUOX1&#10;N+Pmn0sT/RHs9noV+nf8kOz2+pTaOJvogAOXHNHmNw/S32E/bTwX+znYdhdZyPBVEi1lE44HaqF7&#10;i8KokcJDqpXEQtIKge4tdcqCRxeLlVMjxKQCgTu9/hZr/dZr/dZr/dZr/dZr/dZr/dZr/dZr/dZr&#10;/dZr/dZr/dZr/dZj/dNdI42BRMgFzdZjvdF0jeazHe6JkAunOe02cUXPHNBzzoEWTN0KaJXckRKB&#10;dOzGnCU4SN5rGfdEuAusR90MTjYK52A3Gy+yr5BQ+Ryg84VV1SpegxU/keoOoFVdVyH8b+vGpXBs&#10;rSUJY34eQ5pzo9cBCidFoSRyCpjGHuv/AEqh7C1ob8oyxYje3+hNljcQXW5ITxscLW5lMLQcLn+h&#10;UL2RNDcXr/4nSxOLdeRVU9j3Ne0qSeKTS/qnPjv3SLpr49NRfVZkOoFvVY4hh1H+ja3gnjMnJMhc&#10;1pCjgc11ypqZ73lwUkDnRho9FFA5gcD6qKle14cVNSPkeXBZZycC3GVblItykW5SLcpFuUi3ORbn&#10;ItzkW5yLdJFuki3R63R63WRbq9bq9bq9bs9bs9bs9bu5bu9bu5ZD1kOWS5ZLllOWWVgKwlW2H7aT&#10;9rOw/ZzxE8P/xAAoEQACAgAFBAICAwEAAAAAAAAAAQIRAxASITETIDAyQEEiUEJRcGD/2gAIAQER&#10;AT8B/wBsSvgWCzoo6SOkjpMcWv08cL+yu+WEnwNNc9sOfnJWQgo+JqyUdPZh8/OhHT5GrGqdZ4fP&#10;jbyssssssssTssTvuwo/fmxI3vnh8+VKxn3kuD6y+suGJ33JUu7qu/DJU8sPnxX2WizbKyxssvcT&#10;7cNXLNvcn7DUuWRuSrJ3BUKLe5hzp0N7kYyu+zFWWHz4Kyooo0lFFFbGk0jRRW4l24POb5J+xieh&#10;g8n2Yj1bojGNbsio3sPntxeMsPn5mDnKMVyXCTMT1MN1ufhNkZQ4PxFKEeCKjJkpqJ1kJ3xli8ZY&#10;fPzMHnN7yHhL6JR0wI8Mw/YW7MSOkjC42YfsS02SafBg8ZYvGWHz52JWMlyMvYo5ZHntg6ec4NOx&#10;ychxqBHhmH7EfYxjD9SHsNUyUtRg8ZYj3yw+fgaShRNJpNJpEq7ou1527yw/bveVjLLZZbLLIuyy&#10;2PL7Fz3YUqdebEl9Z4ft86Er28kpaUc54fPz4YmrxSkkN32YfP6COJXIpJ9zaRLE/ruhz+iU5I6r&#10;OqdU1s574uv+zrbtw0SW6JLYw0qIr8mTS2JLYglR/I0o0opGlFIpGlFIpFIpFIpFI2KRSKRSNikU&#10;kXEdI2NjYo2y278Il7InwYfqR9mT+iXBDg/l5pq4lNCT+xpk7ojaKY00aWfXBK5CTRBNKhRaEn9j&#10;TKkVLvhJRJTV2SmmiOIkhSSdkpJjkmRxEkX+VnUR1EdRHUR1EdRHUR1EdRGtHUR1Ea0a0a0a0a0a&#10;0a0a0a0a0a0akakakajUaiyy/wDD/wD/xABAEAABAwEEBgcGBQQBBAMAAAABAAIDEQQSITETIjJB&#10;UXEQIDAzQnKRI0BSYYGxBRRQocFgYnOCQ1OQ8PEkgJL/2gAIAQAABj8C/wC89rSNH1XehbR9FtO9&#10;F3n7LVlZ6rD+ksDfP9q9mAz91ryOPX1XEcitq+P7l7VpZyxVWODh8v6NIi13fsvaO+m7tasJB+Sp&#10;OLw+IK9G4EdowRupUIcv1yrzjuCx1WfCPcb0ZoVdk1X/ALHs4+Sby/W7rMZPsi55q4+6Bk2Lfi4L&#10;DsY+Sby/WrkfefZVOfu1yTu/ssOwj5JvL9Zo3vHZKpxPvGikOqcjw7CPkm8v0vHDmvl2he7ci9+Z&#10;960bttv7jrx8k3l7o57tloqVaZxXD2juSfC460Zw5FS8x905kTwC0V1irpeWSDGrTgU+bIvYD+6f&#10;j/xlTc2/dT4+D+UP8YUcotIbfFaUV2+dV91za4FOp8YVprwCka04mgVps0mefonRRnu20/kqevwf&#10;ypZvhGHNST1N1rqONd5UdTrM1CmiLvpMjwCdK6Sjfiec0Gx3nHPVxDgmuultRWh3dndbsM+/vYe3&#10;MIPbketHyTeXumjG1MafRWgWp9HS6tLu5Mx9m/UJUvMfdOfE1ri4UxQNy884CgwCkhGNxgH7p/8A&#10;jKm5t+6n8n8of4wopGvLbMcGkblpJprz262i3lO84Vp5BHzNWkdhE43jyK/EbS7/AKbv3U/kUVnH&#10;i13fwpLPJJSSSpOrv3J0JylH7hQ8Ligp8/umtfI1hdkCaV7M02nYD30xHJ2I60fJN5e6EMikLI9U&#10;aqbfmkv0xorkIkkYRUOor1x2kddqKY1U2kjcBc8TeiSJ+y8UV9jXVGTwKghCJzDdrssbmnOl76TM&#10;fCECyN7hoxkFFDKMHR0IVWRvLo3ZgZqsbXG8WmlMVab7HNwGYRc2N5F5uIChljaXZtNAprzSHyBx&#10;pRTX2ObVu8JxEb6Oddbq7l30v7L2LJHCN1WupmmFmEo1mV+ydHozd+F7Vee08LxFGtCZGzZYKDsi&#10;Bssw7QObdocc0XOu0Hz9wDhmMU143jqs5JvL3TPtM+vn0Z9GfZvfwCx7SLyhS+X3F0fw4jqs5JvL&#10;rSSRW8Qw53S3JSTWifSWfZZUbR4p0spowZ4VTbS5/sXZGiDhkRVOs0lr/JQNbVrviU2ndpGsdRkt&#10;NpOkkddY3ElA2CVzZL+9uYUclpfS8BzKLIXm+PC4UPRo7bJejfgCfCVPZnPOhaDRqMcjyXjMNFaJ&#10;k5k9k43QQN6j0rqaTZoK1TovzR2e4ufytHI8l4zDRWiNpbJWEZngmVlre4DLmhDpquOFQMPVQxvl&#10;uWe7VwTmwuN5uYcKFC7JUl1ygGNVo5XG/wDC0VV+B94ZH5Jz5DdY3MoGxSlsl7e3cmyTvug/urkb&#10;jf8AhcKFW2KR1Y2bI4Yp2iAMlNUHKq/My206W93dNVWYxAMmnp/qrPHNaDPDNgbwyKlZZo3F7RV0&#10;m5qifI688g4laaW3e3J1YmjAqMytuyFusOB7FjPiPVjLmNJ5J3s2ZcE680HW3hd2z0Re4Bzia8lk&#10;ESwBsnEJ19gJvbwqDJYqQhjQacFfkwj+6oxjQsQFgLjuIRY/NREsaTTgnhkbbxGGCAAq7eUPN128&#10;HYdVnJN5dYRx1rK67hwUcTcmNAT4n7LxdKs/4VID7CVznH5dEx/F2l0VPZVFWq1FgeLHe9kHKURi&#10;pBDqDgrMyBji6Kl/V2VYbS4vbAGNBc0VuFNnZabRPJH4zGA3otkT9U3gWHgU42m9fDSCSra23Atc&#10;81a67W8Fa2yAtbMaxg8RvUD5mENskd3He5ONDS5n9FaxabRJZy41DmsvX1bn2czOEg/5G09FBRmt&#10;erlivwy6zLgOSszyxzmtZU0FVJaYK6FraF1M8FanlutfpiFaXWiaSASYtka29VTWiF8ztJnpG3a8&#10;lIIxUgh1FZmwMcTHS9q7KsM+tomABxaK3VHK202iaSPG9owGr8QJH/lU+V1SGitBvRn/ABFsrrux&#10;E1uqFZbVE1xax14imNFZBZauZGbz3UyVo8qhwNaHD6p4kic21DBjSNYFQi0V0tMa9jT4R1Yk7kne&#10;boLI2g3cyVepQ5HombE8tF4qMuxJapCMwE2F0hIeaFBrcgg2BriTvAyV72p+RCa6lKjJCTe0qLl0&#10;FjWl5GauXC01r1weCrx6jOSby7Bwhk0cm51K0Us80umtEmbqU6MenDow6mPUx7fPq/PspT8+rEnc&#10;k7zdEvmKk83RN5iovKFL5VF0UkeGrvmrvmqRrZGk0yUPJOPAdlGfl1Gck3l+rPPz6sSdyTvN0SeY&#10;qXzdE3mUXlRByKM7HuqzEBB7cihQ0e3Ja91o41W09C4XF54qHkpPKeybz6jOSby/W2Me+jh8k4X9&#10;3BFsrqGq2/2T3DIlS+bom8y0cgNzd8l3gUjGPq4/JYYs3tWLrp/uXes9V7Grz+yL5DVxUbHPxAxw&#10;TgH5jh2X+3UZyTeX6seqGsFXFVnN48Bku5avZ1YVck/9qXzdEzJMqkrJ3qmMjyIWTvVf/Hab5O8r&#10;XF93zXdgclcr7P4lsXua2Lp/tVx30PFUbgBmVrAv5rumrYpyKqDWM7+r9eozkm8vfqnJarg7ketS&#10;+2vPpoXNrz6dYgcz2cg/uPV0p2n/AGVSsIiWcaoObkUXb2YqXzdE316I+Q+/QXvNGhBlHCuVegvf&#10;shXAHNccq9ER31Qa91H78EaOx5KocPLRNLhQkZKTqs6jOSby99fI/ZYKq7e+nhaE2WJ9/HOPMJpt&#10;THNlGBr4vmoP8itHkK/0KbZ2EtZdvGm9aSzT6SW7Wg3/ACTo7Uxwjzbe3L8tC66BtkfZB5kY15FQ&#10;0owyxyGHLHwlNihwkfje4BaZ8gYHZXsSVcJyzbXBwTXt2XCo7GX16sXlUtPh6KB7vVYvd6qXzdE/&#10;16I+X89DuYUfmHQPMofN0R+ZX3m7H913deaqGNaqhS8urGPl1Gck3l77aKcP5U/G5/KL3vDGjeqs&#10;c1w4g1UH+RWjyFf6FDSPEcjdl1UZIyHBuNWHFfl53X6jVcc1Ne+PoLGytc9uBbXFDyBWe7lcCi46&#10;NWevwdix/EU6rRvbgU5p3iiugAj4qprLrTQZ0TzdbU4DBS+bon+vRHy/noPMKPzDob5lF5h0R+ZM&#10;AyonmIVfTBXTpHu4JjOAopeXUa3ieqzkm8vfXNeKtcKFaSzhzmjZe0V9U2IxuI4NZQIMrWQ6zinT&#10;WZrnRk3gW5tK0Lmuxzux4lOlnFJHCgbwC/MQNL6jXaM1otB7Sl29dNVp5xcNKNac0J7OKyZObxQi&#10;uuwwBMeKFptLS27i0OzJQMffMy+YWiEbqDIOZWi0tpvNadp7hT0QDcAMB2NfgNereZ9RxWq6h4Ho&#10;13Dkq5MGQUlSBrLbb6qYkimK22+qjoQcP5W231Ro4HEKPzBbbfVNuuB1uKi8y22+qjoQdbcmxyGj&#10;xhjv6KvcE114Cu6qka1zakcepe+EdVnJN5foWfTn059OfZlpyOCcw5g9baPr7jmfXr13vx6rOSby&#10;6jdHC6aR5uta3j81bRanlzmkYbgpXSWs2ezAamjP3UhnN8sfdD+K0ljlc18eJA8QVlhsBLLRJ3hH&#10;hTW3i6g2jvU0dlidVrbz5dzR8lC8uvSlpxcmPNve+1udhC3IhNvijqYj5pscpcXu8LRVWwaW9A3F&#10;nyxWchbWl+5qoFpqDkQohA83LocWbirHNY5CxsrsafZASE3nZNaKlSSscbse2KYhC1F/sTvorM0W&#10;h7L7a6K5tIxuvueMwxtaI2kPrCMzRMbpDrb6YBaBjyX7sMCrVHPI4xNGqwCuKfaGuOjZtYYhXIXX&#10;tW9WmAW08trS+G6qBGIKa2Uuvuya0VKtTRIXwgVYE4Ve4NwLmtqArM+zSUEj8xvCKeXWnQWcbOj+&#10;5VpmlN8wmjXfEorb+Zc9xxcw7NE0WaIvkey8D4WhXpnl5vnEqSaW3Fr6+zYzIqMzC7KW6w7Jsoyd&#10;gffWs4qgy6rOSby6v4jUEVfv5lfl3tmbY2HW0bcXq7ZoXwxx4UcKdFuOju7m4fPotIGOoodUlwad&#10;Xii3QPbbq0a27iPqoWzd6Gi8vzE4dopGUDgK0X4q0RujMrDdrhmvyloltbXVo6BjAoo23qNHizVj&#10;N0lt0Vw5prIw51mc6+wcF+bnDtA5l0PArdKtdrDCLNILoqKXk38Oc12gimMl7+1WJ100u5+qtf5i&#10;aeG+atdG2t9Wo2cT0kxpIMVYAGY1xwX4eWtwHAK2TyMfogNsNrRficwYQyU6g+qbEwXXOjPqvyto&#10;ktTXZGFrFHG29Ro8WaZaJQ7ROZQOArQq3m46PSNwqKZqSy2qS0xuqQYmM2lYY4RIWiStHDEIr8uW&#10;zCyt27jcXqeGyxPjAFGtcKKGxxsk/M4NLbuVFc4Mp+yo8Ea5zUsVpge2YVDWltcfkVE2euk+e7sn&#10;MO9Frsx75pDm7LrM5JvL9Hz6M+307f8Ab3unhGfXZyQ5frFDkv7Dsn3kBuJKu79/XZyQ5frJY/JX&#10;H+vH3i8/bP7dgzkm8v1q6/6Hgrr/AP37tfk2+HDsWckOX63dkGC4s+L3O6wVKqcX8eHZM5Icv1yh&#10;yV6D/wDKo4EH3CrtVqowU7NnJDl+vUkbVVhdeHAqj2lp+faYi4Pmq0vO4ntWckOX9AUcAea1asPy&#10;Wo8Hmu7J5LFjvRZdGDT6LCNy1rrVruLlqNA7dnJDl/8Af065Q1yqtNCtsp191cEy46i7wqrzU1Tw&#10;HmgK7wouaaOwXeFEPcSKJgjcW4LvCqvNTVOcw0K7wrvCu8K7wrvCu8K7wrvCu8K7wrvCu8K7wrvC&#10;u8K7wrvCtsrbK2ytsrbK2ytsrbK2ytsrbK2ytsrbK2ytsrbK2ytsrbK2ytoraK2itoraK2itpbS2&#10;ltLaW0tpbSzW0s1tLNZrNZrNZrNZ9m7mhzX16HclHy6PqpOfQeQ6D5VH5ej6lP8AfC2Olc05jKXm&#10;54og7unTYXOo7R01c+hukprdBkpqDf0hjBVxV80IGdFp8NHzVxmaextKswOKexoF5ma0R260Q0lM&#10;eCAG9NbINrJBslK54dLtHTVzqeq65TVz7V3NDmvr0O5KPl0fVSc+g8h0HyqPy9H1Kf74/wAqkdC+&#10;887QqpyYTNLeNBTBWejbl/aAUsLort3AOHFNk8V7NNa2y+zpi9wUjRkDRRewEpdtE7laWt2boI6L&#10;K14q01VpiZHrM3oFzKs4fNRnQaZz9qu5PYW1ZcqBwUmgZQMbTmpbutXOuNF/5xTeRVudwKkk/wCq&#10;5tE87m4qRz2kOY6o5KPzBaP/AJGUcFFpQXNu5BSuNn0RbsqESRB5ftFWi4CYwKiqZNLHpHPO9AXf&#10;ZuZWim0LKGI5qMMsxeDtPcFbGN2QO1dzQ5r69DuSj5dH1UnPoPIdB5KPl0fVP98Ln1oRTBSyPrR2&#10;SljkL21cTVu9Wd0Yd7PMFSStaXSP8JCbFiXh1UyWshNKU3BSObkTVRi0F4czhvUzqODXCjd/RBIL&#10;1GVrgrU43qSZIwTEgjgo2Wgva6PhvUj6ODCKDer1KtOaebM3Xf8AJNimBdxwUckTC1oBrQK17Xtd&#10;lWYY6hq5WiTWvP2cE9tpGYpqhNO4FMmjrdpdcmy43bt1TxsMhv8AiKi/M1D4/wB1O65da4UAATYb&#10;VXUNQQtIQdGG3QrTGa3pCSFC437zPAFaH61JBhh2ruaC+vQ7ko+XR9VJz6DyHQeSj5dH1T/6L3+q&#10;3+qo7Jb1VtUL9cF4vVXW5IuNan5rxequOyXi9VeZWqBfXBeL1V1mSLXZLxeq8XqvF6rxeq8XqvF6&#10;rxeq8XqvF6rxeq8XqvF6rxeq8XqvF6rxeq8XqvF6rxeq8XqvF6rxeq3+q3+q3+q3ret63ret63re&#10;t63ret63ret63ret63ret63ret63ret63ret63rf/wBjH//EACwQAQACAQEHBAICAwEBAAAAAAEA&#10;ESExECBBUWFxoTBAsfCBkcHxUGDR4XD/2gAIAQAAAT8h/wBWf/gr76/Yu1/xD/8AFn/a31n/ACT/&#10;APFX37u3tv8A1J3X2nCeSuOOHYuPO9mPJHdTWw/hDC1Z0/0NZXpuxAlaDiy9EPh/1MUNz1T9AF77&#10;dtw1ccgSsFOeCdS6L/BPou19V3X1FAtQCVbqxfB/2IZ05Mfp6tAr4qp87h/U7QC9SmnVcXFbdUPp&#10;vtnedx9gzWaaOrFqfIT55+xKpPlxlfVpnpnnfmeA+P8AFvsD2p+HDujBNYvtLRuicXdBAKEciej5&#10;35ngPYvvXa+jku2ZfvWJRFWVePtmBlen3wgiChHInH0PO/M8BuvvH1HY7GXvjiEMOXWIyqZV4+4r&#10;MqzcXLtO+/5X5niPa1HZXb9y1bE2MploiFpNYjUpiVLRE1NluUcOdnNncqOl68xpvVvaI/BzYr1+&#10;Pp7rOthhd88r8zwHx7TFWpuhHeDPJpb/ANmUC3b7axowozWSs7TEoIgNkP5JW5c4cGly4E8x6kaV&#10;NSMuT3xQKnJe8wHyNY/Mp9uNmSmLIJ/6y4y8/vCpLSzxQjkNcR5qmNy6rGCFwlw1YJTn9XB5luEn&#10;UCXizvuNPEeKrOhaveE5Qq826Sw1aLzrKSXFdHp5WyV35vdt7T3NG1/W95X5ngPaZzr9Dy/xNbL9&#10;jp/9nEKOksdH4ho5rvQYbxGyjBVj/BLIZcnFpc+05m2R32vWVF1gWvXiTPY704mq8SK/t6z6fmz6&#10;npHz8KeBnzGyqqu//ieK+ZZHK/Af2lctjs1/RLE1i/uP5lv0P7lnR272llUvTssT+3fvbN/I73lf&#10;meA+PaGUe8VLxf3FKdFIKGskMC6a7f4gTFstgacRQRY4OJzmhRg6YmrwW8us1WSS2QyyXy3WYX6O&#10;icO8rcBt3nEHiHGTLAeBNaH/AIkoa4t1DtMtRTcXmasAhThHlY1d1P5mRSxyoKP5lQ8ILHGCHlZV&#10;AwRv1fxDoBBnhqaQcDnC2JlwgTTalB5kpueIA0nj1vSsVeD34+oX1elyclW32HCilIWmLt3z/wAz&#10;wHx6j6HWfvYI0Ulru24pMq7RGix5zGAGFIt6yrRfuWu7biOqsoKFqCNGopbvMU6qzFq2UFCCPWVc&#10;UTUruu12Ez0u8VVdTl3LOZL67LOZszV0122LjZbzERRnaiaifjcvZniJ337i4vwO75/5ngN44dws&#10;VDMZAN1Bkhu1OxguVY6spu+kGy0hfJmjoBVw8X7iD/A+K/fmFSBY4Sv7w4Gl0vrUsEawFrWaIcAV&#10;uOTg9pb4iuDk/iKBYRKGifzVIvl1W+RrkeU1SnRT65hrNXRGNfnHGZX7/hWtDGehOcas02XtPhEC&#10;hVLl+UWjHHYXP55TX1rCHOBrtWb+jlLAVby535SqwWjRXUgVQWnCUH5vAtXS+FwnwSqLVXAjo6t5&#10;MdIkXhUggtkWa7kOBADQq+BKJBsnh+4qDNIbKs/ZMcW7x9Os7+zC21cfAMGqr0CVhIfRTuqvY3VM&#10;QyvVBKajh5RAfsXZP6LFtmFmByIAUUdoFAGAq+jK/qzUqEAANAhBBY6kM2MEh81wjj/5lfb0IJkf&#10;iWo/q4g90OPBOcdHM1gw1hgh8OImWAPRdM7/AOUnd8/8zwG9gidU7n+IM9f9jNcm/knQNkk5/wC/&#10;uLnpMH6kwHDB08yx27cBnh+I2ZQ4g1j30CMXVVfWWbRqw4094DRd2EVov5nB7MFdVicFhIFOzlR/&#10;E5/KUJwd7lJ1PVWh/CV5a7hj70jWehMaYlca4Ba8SWpbUF0dQd4JR41WtbKExp0cQ63doILzXSGq&#10;m4K+HzCFGwHJWdI2SsJBvTJM9UpiFd3SOsUBqhrFRKEVHVVfXWJFNwQ8N0/cTRpc6LksOgBumtYL&#10;XmYchGha4bdYeGREF0/EzuYiDIf4iFLc6PzDasV53LEtOS3yuDyicIdZV4vrXo0HCJ+93wH5nn/i&#10;eX2XP1XMTPabRsvdmojrUiscOkowcdA6QGKCgmvIO5SEQddIxFFUbcIR5oHs7HZigFRoIGoJ1Wb7&#10;g6oYBDQXuef+Z4DeHZesv/MRxuLhA2OSgJyS4/EvMMcB2JevXWGCgByCti3rFVrHNUGuZcW3MVdZ&#10;bVXMsAa5ly27uWuWHDBHFl4/5EurHJTScki3BrSWNMdpbnrOFFByIqlLLrSdRLXdty8UUHSDTiJd&#10;Za7/AG4+l3Om74D8zz/xPL7Pouc+l02q+25TzExt5/xCClTkGf2s/vYo94B12b1HGW5Orn0fwl3P&#10;J/M8B7p9s712cW+d3wH5nn/ieX2fTc59Tps8rCWchAyMKSKCqM7xrbG5i1qDo9IHOY5J/aQnU8Cw&#10;GxfsOU0Hou+mjc8n8zxH+Rdx0e01O+64gGS0EDtRrluhuFLOv/eCltKT6nTZ5mG6lrRrFgq7jKcx&#10;oLSn5+p/EBdmFSyMzQHMpQ2FAJiKwtGnKoZQ09H5255P5ngP8i7uJcl3UCaAhtHPKEK6wRE8jzZF&#10;QZ4JoJ9zpsBVdIan9th0IRbb4wo/mw5gQvAEM3cZ0fqU7vcWfuH/AJ7ykN3N3EodUqjvIa8hOp5f&#10;CH5Dm4Rgcd+qPjGULUd3T6vc838zxHt733gBzLRPD1Oz8n72fp7MBXE8IqxKadYCtGWUw+RNxK12&#10;IUvyAlYHg6J6JrOkobp0nI6Qh9AywzCD1GZrzsh1manbjPudNn0+u3w0JR4NrDKlUhhlRBa1Ie4Q&#10;HWViFypniOwRXMwdy0wWzOKSwMe0pWYvJBs8Cz97vcFu55P5niPe6ixfWpzobRNRcMhZBO0uioxr&#10;RCdZj6PlFh98SqCWiu/xBKK2Mi8hhjmWobco3YAcJVjMm0d/l4RmlVJwXEeUXyvYa9Lqwvmy79TM&#10;hBRyJH1sPafRonN8tx0gAjSkSnVaGhBQAOBAlIHgx9zps+j12eOjQR19jM+o57HQ8zMe12fa6QAj&#10;hc4O0PnnDKUcaCMJBHlPvddxnQ07nk/meI+Nx9R9ULj6r2pHS7PaNXsTaMw0ajFJMbI+z5T6fSVy&#10;9VH9JDswimDnWs1Eo6RXB5y/d34mWHHSMtjgJ7Q2nRrjScmjocAv9sIHVT5jtd2pue7m6dxw74ga&#10;IuTI38ciOpNStUQoz0mrPCfGz6PXZ46NBPruc+457PA/ztd97pNMEalHBw9ZkxOLXLC1NT63Xc6D&#10;5sdvm/meA94yzIhdGXOBopOQlUdb1lzZeATS0vkdpR2nNxIqvHE7s6gzpxr6zR3LQk4zJG+FmnON&#10;ng+aNVOEqgRT1JokDJpzI/mESPIkxUwaBx0u8zWb4clXX7yQ5CA1SA5B6NiTP6G6OzGnLQrRxcSS&#10;4vb3JlYCQ/3Od38NcJ/QIElxF6z+lRoIpkbgrPhwra0BvjMEfoz+twiSrg7ogVcBn9Lgh1wvhCLl&#10;o6IvqRWY8jVmGK3YWR/rBwzuXi0u/O75P5ngN7X3AppiKrKuzRsjVq/e3rNvWfuPXzGAYtFXXO67&#10;pacbTUJRvYK8rbUo5ThUo5bKOUo5bKOUo5bKOU02AlBkcb4yjlKOW5QPU/ThvH4DcVPpliiHhgzt&#10;bbqI8UnyQiOwRpqMPMXj9TNPD6GNWMokB1OplXL9Cj5TGCA1221cZLPQvpCNoTh5XETL4LLhzYv1&#10;iDgHwi0qbCsu8Joa9AkoCHeBdy8mngy7Rb3jc/iVPba+PFAYq1HhVTRZvpFvV4REhb/dc4BYGR0q&#10;WsqiHWc2WxDCwXow1oKW0aH7mgFVsjqS6lZ8Acl5xzhbE5d4BSAsTRIuxkwZzl00gwGSXsxbVd5+&#10;qSnTHvRZIMVn6axoC8Z+FxJuQMyaE6TPWWqzD9Sy2qJwRmddKpU/B0Kdx3v+kx96wHFntALACjev&#10;xG4sYqGBSKuDShXWR/Eb1IPHuPWacZ5AVGlF8GwD6lUHcmIt40qtxHOaLxz/AFUXlQm84Ycbnyq+&#10;95VLYHiWH5mcKmC86lzhNbw+NMOJVjI7pQ+iCxcSV6XDCFfe8s44Ws1ePw/uXrwa4aYPvOCdTkDB&#10;FUxPAC3n3l/QlaKkyBwimqTQzLGXJ1guApmiHLyTAySacplp+ZXc9SVlesyT1Pt51Jp6qcLjTC5X&#10;NFV97x9nXhnAxcFJCB5XD5owLzTWk86LVdSzx/Es6TzE6/nSEygpo6kXRb/dSkugeErgQx42dsYe&#10;BFVoFTULwPpcBNh5MJynp95enwOzfvxG6q6stzYq6uxV1XZpFtzLXfHnsuKpSy3557Laq2oI0YNf&#10;mKusVqrxLZeKlru8y13bLHGW5y27vMcuZbnnZY0iq1ZbnBGi7Os/cU6qzrJpFXVWdZ3H0LsOmP4v&#10;u0PrH0gAAYDAb3m5472b6z6DvvoAQRWE5ypF/cPciFaoIBFLy+bvM8nPHf49j6IUWuPJ5xrqcOAc&#10;/bhbQWzldfry9Dyc8Z7Z9d9rRqkyOqjA88E0HtQVAFXQJjlfD9dfSHx3+RfSc3OB4naXh6Y/n2YF&#10;C8IDj+5W+7k+O9V2vs3Y+m+oCAKwjCVw9f8AEbGfB9hRXc91exMa7i8X0/Pzx3uH1XfdrsfVpq5X&#10;ifmYVdiZ2mg9My0ZZWNjx1/qNgo+sr472d7juvsna+o7aQHkLmTHWMfqfrrwmvdwuaWYo1X6lPJ/&#10;U1M9o+URU4Kercz3TjEBrr1Zj6buL472T6L6zuPtHbbHrst5xdx9bv6r6LuvoPqO+/4+/cO+7zsf&#10;8m+o7H2rFVdcbr/mXcfaux2aPeVDtf8AAPoPovqO6+ydvySqjo7F23t4w5lQsqzrRY6wzs4SQli4&#10;BsUbrYiJN0tgk1AI0QZtRlPvkzE1qFxG7U+uQw+8WxEApkn2yf1c+kT6ZPpk+mf4c3fc3VUBKq7m&#10;ZuqqiABMzMqiqq62dfOvnVTqp1U6qdZOtnVTq51U6udfOvnWTqJ1E6jZhMt7MxHY7hrPITxU1+za&#10;fmNmr37JdpPKTyHzs05fA+feWBgWtrE6p4Ui6iSO1IPK1rnc5GF2anGfiEpvYA3fS9vAJAj4c9ba&#10;T+wmtQdTcvLUCy/ljQfC7K+GChzhzNNNri6iVEGQOoOJkCClr28rC8DdHeluzW7U1wdruGs8xPFT&#10;X7Nt+c2a/fuijyE8587NOXwPn3n0eszGVqazFdASC+ekONa7fM4BHfLA0HCbcL5Sxa2km/mHqJiF&#10;HIenV7EctZod4Q0lx7TDEVtNGrwwaWiv5v3KxqSkYMNyoZ1SlnM6zlEWkvSpPB3jKV0S3xCMrE/S&#10;Xdq/vWIXCsE4H/k+45y4Dk/ahVw57tuEsz66p1hknteHOOhJyitYNqirgIVrXF8GJ9uFzNk4Kwar&#10;r1h60FDlhhpuqxGO4azzE8VNfs2n5jZr9+yXTbjzs8z87NHvnwPn3nL/ABL4zVc+BnWYZWdQLH3M&#10;uyqtYIA3JDziHAbKwl3MGNg/trnLQsdc68h/xi8Lg1Q0d582nBNBI4nTjEjYpTXiTSrhnR/Exg99&#10;Uv2sMmtRZXGyldeumQ5gQBMW70hW/wCF04x1abDyIeRN4OMHBdSQLaN/FxhddRKUltTXlMjcCgb1&#10;ltfgle+EhZF1R3yqBMTmNF03Tue8NDSTjM/E1A7vOPTCnUrdFu1l7eM8xPNJrdm2/MbNXv2S6bce&#10;dnmfnZod8+B8/wChmjYzhurFzcwGiaYzSyvE+9ibKSssRXIFOzMxcryzJzLdjMuL4w7Mf6FWWZeQ&#10;oprY2VWd5ZdXfl7ogAAiERETIgEiIiGbvvZ9bPpZ9LH+7PtZ9rPtZ9LPvZ97PvZ9zPqZ9TPsZ9zP&#10;sZ9DPoZ9DPsZ9zPqZ9TPqdsn0M+hn2Oxd2d+d+dydyPWlOsAYht2P+PfWfXdrvO3TAorcfcPuXff&#10;Sd12PoOx2u6/6ku12PsH032j7N9Vjuu4x3X/AEB33a7HcdjtX3b6juu19w7rtfZOz//aAAwDAAAB&#10;EQIRAAAQ88+889hpQIck/wCx4oxatpg554H4r5t0q5pOTbJ+qRu3nh8/PvvPOWQAfeWfp5olen7o&#10;455N6v8AaeJsqAFFB6Jv6fIb+H377TyllARzhh6eqIft7oOM+qXptqeZtoiXBlot3++YeMWX36zz&#10;lkSSTxF6voIV+JocMeI35Mop59Jg2T1J9eHqa+M2HL7zz1GWAX2W/toIf2b8NsPtz6JZpsafQwT2&#10;SsaNpMf/AJJ6f/c9llIoXagcaKIlqfibTbY+uzCfevk0NdkjOt2TeL8ZCfqx8thZWSCzjTDzAnPj&#10;HHff/mjifejik4t4Ga5Gje6ORUfmk85ZYOmBDDDDDDDGRnnHm5yvGXif6EZd4G6ZOnT6Xtj+iMw+&#10;ZQWUBDDDDDDDDDDBln1qxKnm7aABYdbAE/Vk0Gwg+tWxC+EkihDDDDDDDDDDDBBl6OQnuyaIMgca&#10;hEW9x2C7rIazHnCPVj87911nFR16x89/5TaLYbDZ7+PWsaJJ+QzQPRDHEgpm7Dc8tfY0ZDcPWTZe&#10;uPPCHnZGmeVtwgQ97qCM4s9YiflR7neNd+y3jTSpLKdJmxzzzambcmmgYF4nO52TfaEZKXngYZvl&#10;Oz5t+/vLM5qfxHV1q9//AO7mnoCXeH4nR5onvJUJ713EH5uGDWfz3qFWaYZ/X3KwHj4730WHCOGg&#10;3z5oltLdu67ECXyBxjwfam9I8pLzVtpbYaM8le22HbEEyl4Wpro2IHsrdIN7WT/oDeyN/wC83823&#10;1/8Atc99pFam0k0ONR1UH474BCHtwqBneffktOfbFOPPPPPPPPPPPPBGEAs1+eH5fPiOgpjOfgI5&#10;E0Mld50MyHmRxzzzzzzzzzzcFkAMNsjOxGyeaAJCf3hcbnlnv4IpS/jN6dU//wD/AP8A/wD/APu0&#10;uaDFhJfr0bNL4xE7eulpt/X3sB2MLQ1lt66IE8888888jpqgVljQp3+6YfeUGb/LVtKrsITGOTzH&#10;B97otuqMajVccRNpgGFlBJlu6a+M2UblgXvfpUZGEqEQsDydoNttM36NpJsebg2R0TN+to//APYF&#10;i7UPmm6d0hAW4KB2/O/zXDbc+mHeLmHyEs1kjGlabCb8JOfPhKm2xBnYic/gZHuAiOKjmBEdL05x&#10;zyyjSijDzTjAS3Zq1rc59jLIDSJKhR1SsNXfuGuoTj/b/wD/AP8A/wD/AP8A/wD/AP8A/sWv8Az2&#10;Q4XnTbmW10HV/wB3Ao2b3+Am9Gh5giiy2xoFdedPZ/8ALLOsKjmlxRcJEhSfDwLEGebQrvoeJtok&#10;Shlod2N6aeHUMbjiOeJoI52FNHe01uA7TT4qXo5opuNphCBzJ+eHof8AnZhe7cVjm+YUbk/AL99+&#10;pFhntzZ+Wba7G32AMlm72tabDqoNyfDtiu6dijUzdfIR1cBCF7R//8QAKREBAAIABAUDBQEBAAAA&#10;AAAAAQARECAhMUFhcZGxMFGhgcHR4fDxQP/aAAgBAhEBPxD1H0H1n0X17yuC5bwvJeN51lxwuX6l&#10;57zue8l5HC4+q/8AE4vpPrOW8HLeW8jheN43Fiy8zlDpBzjdB+B8xm2d5yDt+4d0/maQnyguk+e2&#10;Rc951ji4sWXlWW5Ui0HGOs65v2Jbm3Mis3lVoPfjL5WZUBp08xKFwcXI5FyuVzOEoJwq9npW2/c4&#10;hOJ7frJv9TzNqXjfoLkvBcWXFly8XSaEtZs2Pv6g3/eFttx+ceZsYOW8dRrFkUXRqhqp2lhfaFTc&#10;SsL3lFX2g130jkNZpVuay0SiBsY5WBxdX8esvBPLHwvM2PSpBQAsd0azWzWIKmUYwre0gn0omnHt&#10;K2OBAaruadNSGDU4OJs9iPxE4U7YAu0qHGr1b8rwpq8aUvEUbJ/K64L4vMejH3EElkZ1HgQBikDA&#10;Xc07qIFietSjWocIs3GANt4IPFmm+zWN7EQWNOvxLEajBezG8Kob6MWKjZw5RCRt7QKps5e3PjN4&#10;5Y0b6aQo8FX8SgqFVVu/iUAk5GkXjQ16kPUajxGuLD2lVjc/g3LnheZtdMXSgUWWVZweVNiVzGwi&#10;R0aEsVrSpomk5yUm2sENGjFulKCIQwlbwtGywQK1LqUbDjc2AsvV6vY/eK7bxPiT7k+X9pQjjT4h&#10;3Mvpt9pqSnH8xsNRvXX6TccniOrbkr94ffDxPM2vQcq5XBxYy8C19f2xLkoVbDGgdZRRTrF3M/ZH&#10;X4NIQKAcP8lQnuRBKg7fuCgLbZftKh0c4iWD5iI6cL9j9pcfxeZtYsvC8lxYsuLLVdQF2iNWQF1C&#10;M1BIDsI2aMWLLwV9m/3jECcBfxEWtHbYqU/NGf0cmeU8xjdwWPm8YW+ml/WG7vb7wqNDS7vrHFaY&#10;Nb+a4dInnDxvM2sHLeRcTSMQg0lRJWDSC+rjNcPCIG8QRqyrejFxZSW4X2nHA8lDTXjFvd94KdAE&#10;6x1L/BmiXiStXxeIFh4niMUP5c0E8PuQn7VdJqQnvNZtq++FgcXxh4XmbUcXKxyWmpK6LZid63L2&#10;tc01qtotV2lyEXE10EUBVBlAKdmK79OmK3RZzl5bgjaW3eDkN2GA4YeJ5i0YMUVA7oa7NozWksrT&#10;SIRjZMIl7QwqNrfCFPpNhDXRem0H195ehGDW5vFoP6orQfWAqlNdekVUQphaVpvl8csFl4t/hn69&#10;ZaDQ2x8TzNrC4rLwFJbLd5aS2Wy2Wy3aKsW94rVXFXeWm0VuS+EXSMXkdSo67v4fb8epTm3GADoM&#10;fAmx6DkXBxcFxWMXIYoGx4R51PH0tJHVAAaY3F8E2JeRZcXKy8Ll4LisWLFl5FlTju+P1HdjMjqI&#10;YifQ/MEUUY3h4E2srmY4ORwWLeCy/QICmao1eWkdvnaU/wAfuG3X6Ri9XWC0QyONnaptpmclxwci&#10;4XGHAWLLfRvG8l5XC8VyLLi4XLlxcFixiixYsrH0H0HFxcLyLHG8GLkLFGfUYos0wFsSPdVwAX5Y&#10;XCrTwRZAsY00PeBab/aOpC/dmqXW05/uzme7+ZzPd/M5vu/mc33fzOb7v5nM938zme7OZ7s5nuzm&#10;e7OZ7s53uwQ5XmwMwHm8J777sqLJfNnNd2CGtO2rLtB6ygs682KCNvOMIohf094KN29N+MEK6Wvr&#10;FqUfa5ZVSt+WCCJadsM7irG7Viq3Nci65ka8HwT+nSfA+0+f9p86L+OXrIXQMOV0bP8AfeNa142c&#10;K1+faX+IDbne/wAzTd+F84yIA6DhrH2Fbrft+0YS23bfjvp0mjManI4a+0RBbDkWylFRNwKBoH4X&#10;zLymmt76PGWFF0OSHH7RrqV3arfW9K2lQHAPa7PfhW0eGj9pXd2hp1h7abr+1i23hYl0yzA4OGMf&#10;dh3alcFM3Lorp0SrCjnKq6YDbvVTod50+86fedPvOj3nR7zp950+86Hf9Tod/wBTpTpd50e86f8A&#10;fSPK/vpOn/fSdH++k4uk96p7Vd/1Oh3nT7z3K7zo950p08mFeG8aWuoaFRa5nF9FwcLl4rFyLgsX&#10;BjLixjFizjeBxlYL6V5LxuLFxuOF4LgsXC4sYsuLFiixRYb5bzriy8rluOFxwXFZcUYsWLFlGJvh&#10;/8QAJhEBAAIBBAICAgIDAAAAAAAAAQARIRAgMWEwQUBxUFGBwZGh0f/aAAgBAREBPxD8PW2pXyK+&#10;IfKPMfjah8c3189cBE5cQ9jO6P7olwzmSHxjzgrRD5kAUbqHmZCFa2iNWPOPMed1RAO/EZpiKnYJ&#10;ed1b6214gVogjvyGaY9zYvPiol4uX5lrqOVEvdQxuXq5iXCxcvVGrQThO67PzUNhefFlbIYEYogp&#10;uDdiVazknpKzUtwmSmXkY62griEAbLPc+pTTSz96361q8MsDVedblxal4uXO4RcslmgC5cCVcpdS&#10;kolZRpLGttRql8xIiVJXBZWajzmWC5RLES+YgvZkHVedazcS2JK0Biemkn7afvMyoVpDtDg3Ec3G&#10;7zPZKW3QlaHJ1Of3OTQ5Y4/lApBFskWLNzl+9osOq8+E8xs99W7WYoLcQ4wmr1KwLgDnUS+LgPtM&#10;Ou4tTOmGb2lefLWlyzSz3O9TO1ZGrf5o4LVEQWf6mkaCCgIaKJpK1dwTCpy6LA1Xneb+EoXMaqcE&#10;Dbc9MCVmBdcwRtqXWpIOERr5h/wQsFp9zJKn9sLSNnjAxiYI04mq8+ar0JqpQ3FXhlKqFW2NmyHl&#10;tusykdQDjTGv3rR71UC2IrZWg86PMHMRuPGJwi0XBeolJYb0LEYKYJiQq4sZlQLjAQXP1ca1rkHv&#10;zVFdg87a21K0rQlSjnaFcbiV7c+QoKq9i87K8xvrYKNkDlz4uVju3avOp8xcI4l3CWsXibXndvOh&#10;8Q8WfU9pD3E+sV6IvFeW+3cW25Xxjw1+BrStA/Fmha0rYStwgqhjQijiAhUI0gWxFHEQw7nROidU&#10;6J1TqnROqdU6p1TqnVEC0gNoJ1QXip1QRqoCLILHIYIWRc0F4IXLIL4lIWxKI0LYBokNeTpOWcGm&#10;5xyTjn94+VECN8+pZMpxcwsVCivUK/r/ALL4P3LRuIoTgkCLXqW2OSMESi+pR5VOzU92fUsvE9aL&#10;KlaMNxAHqKAhIY5XuOlQxCFBifMf/q65p/6vDUERpFJSUldQcfEPinza+EGgQPlm43m0N3//xAAp&#10;EAEAAgIBAwIHAQEBAQAAAAABABEQITFBUWEgcYGRobHR8PHBMEDh/9oACAEAAAE/EP8AhfpfQx49&#10;d+ty5Yt4XLhyxfSxnEW44Y5cuGOXCxyuVw5XUXf/ABWo+q8Lc1HjD6Fr03hbmpqLLwx5y84W5qXm&#10;5fpuM1Ly5vCzUZcuLUW8LhYuWXhcLFys5f8Ait+pw5uOXF3lwy83HKyuLwuWPpZe4xcsvDhxcYcO&#10;WMcOFjhjg4UY/wDBfS+n4x59V+ljl9Cjh9K7w4v0uHKxw4cfGOGOWOXCx9C+Y4XDH1rfpuLhayy8&#10;3i/TcZqaiy8sW8XLjNTUX0L6Lwy83FxeFmoxcLFwy44ZeFl4XCxcLLlx/wChjhzccuL9Tl4jljhZ&#10;fouOVy4ZbljhjllxcrlcLLjhY4XCxYxjHLLfQ+tw4ecOH1n1PpMfQ+i/S5cuXDhjGPpcOGOHC+Ys&#10;ZdRYcLUu/QtRb9V4vF4vNx9Dhcamo8y8XFwtYWsaiy836Liy8LlfQy5qLFzeGMWL6FvLLuOVvC4c&#10;XUrN3/wcPHrcuFyy2LlZdy6l3hw8R9F5cOFHCxyxcLFzeGOH0LebwscuI4Yw4th9LHDj44cuH/iu&#10;o5cvqYy6i36HDHnN4Y5YvmOFi+hi4cMZeV8xyc3UVuekuL6bjnUfRe91Eduk0LXYx+U5N/Zv8QPH&#10;tnBv9HP87kXBV0QvrGUDpKs+kWampccXFyuLmo4vCxbzeLmo+hw5W5cc36GLHNxwuNMcLLjlYvoL&#10;d/S5Zb6AphWpQfGIaeqrD3WoCp+hH1XX0iy3fUw+REHaW+d+jcQ6gzyJ5CLB1pc+puMdUv8AZgPy&#10;wK+HJ8fQ5XDhl+h59K5uOFjhcXjlFw4cMv1Fx3lwy8OFLjhnV/xZ8YsUgC1Wgi/dE03v/iW3l5qI&#10;CtGv+gripcRA6EAo+/BhlD6rZ7nSMXthaw+hwsAwVsjXWKmtA91D0OHLhR9DhYuGOGMYscPpMWMu&#10;or9CrDhai3/xvC5gCwXU+2dvMdJs6J8XV9JrpqampqampqampqampqampqdeHi14JwxU79l0vh6P&#10;hiU0x4zc1Llxcqfv+zK41HF4uXm4tzUXDFzcWXFytRcLi4uVw44ivK1FvCyvQ4vDKMG5b8v4R4eb&#10;W/bweP8AxuzcY5MLf+o+0Eg1hYnRMLhcsWsGfv8AsYcsuOH0PpMY4Yy4uWOFwxWXGLhjGLc49Jiy&#10;5cPEBCd2AvV/xF1rbWp6v/mTQ212vuf4gNCsLA9TF+hyo/3+hhjhYcuHLHDHDGMvNxw+g4Y4cLHF&#10;1FeFlSXm5dy5vAQ5q9X/AJGOmrWp5XGpqampqampqampqampqampqampqampscqM5vufebNcs3hb&#10;xvCfr+xLjxNS/RfoXDhcLhZbwHO2po7lXf8ArL9PoR2qsOU2EBeIoXr5wFaNwIWmveXHjpbVz2Pm&#10;S/AOB6QFagLJrizcuNH1j0uCghp63UMug94x912uBQCJ3xUCG8I2+cFk0jQ1r4x1Flxiz3fT1Mfr&#10;1bbcB5ZZqWzoOg8H/pdm41jGsfG9zrhw+gT932YuLlai4cXLwsfSinhUC2O2oqsuJR7UPYi8vVLX&#10;Z8gPzlboNjUWgjZDYNUO9wW8hLfD2SnSfCJcBFoogeLuVjXEjBGZcg10ThWnKeiVh3AhCHq2XmlI&#10;fE6r8AcqU/R5iUIK0a0wg09Nr6oJWO3CiPvGWdpXTDPmfKI+FWmAdPv8p51aHolBKuD1NH5iDFMx&#10;XsD9H5ka0M3N9Rvuj5QGSAxfaL3IHxYVS3eHXBtavfSEAAALJsSvCNgkdsmnTptncdS7jFxblwvb&#10;bE3Vwp11vg4Pj/69NoHk6j4SLtYGu7qPs4X0ifu+xGXLjhjlyuGLlilTVU7PuLT4xpIOObjkOqvk&#10;QNLpTRdJ22KIsUhvyS4XRYLDZSb1HpcGN48BbasAx6VwMjxa/DAjej9BBXsPsigCyWqsi0abG6WO&#10;tnwhTl+pShb3iIebFwqKkOdXynYjeEh2XnlBxVZvS/7Bn6LticTIPYHxVfAnFRSV1WwrVPmzp2hX&#10;VD8RKfGCy3b4De4qEBTt5H+SxhIRU01fli75G92N35uMeMLqWYZqPE1s/DV5+AlV5es1NTU1NTU1&#10;NTU1NY1NTU1NTU1NTU1NTU1jUXuAHQ8nxPtF9Qn6/szeFwuWajGXLys5aOYHw7ryCQ6r5BLJGPZC&#10;F9B1EFg17gaVYksvdA410vkv4wN6BIF6VOYOlE5AW+UXpB8W2OHkafhAhjoz3N6Sk5HcA9BUnReS&#10;1fXRBxNUN8gT3O3tomjMRG+RYR7fmi2hp4RpPaawrlu9EEfuJoitmQNjSynUZTzdSnFktQNGkrew&#10;qO4cSMLsoONw+2gganrnaL4xUBsKteFIMnDFa66oOr7wbKw1Zu+kSRuVRSWK8MFurDhJscN8dk8z&#10;RATBtKHc7NMomjScrofXRasuauB5pyvlbfjNRcLXoWbdRNoGjh5L56+H/O65jrwdI0+KgLTarNB0&#10;1Bss/wC7yo6HRJwz72vU+foWsWfv+yLH0OXFsTh9LK9FOAaGPQan1WXK8Z2WMYGhh6DqbBzc01eF&#10;KM7DURKlXm4CAIcBSU0B1Nyj8ZbcKguwZYrexqWEnuvcL4zu3FaKlVzLqV3QQGorbSvdgagTtcoq&#10;g4tlxbw+o6oq+XA+tRErZTuu/wDfRQ0/MlOz5xQdoPln9CLq11AVC9wq+cG+HxCFaGus/adpW/8A&#10;eoigOujOJe6NvY2z6zCIb4woaUGUepOtG3sFxA0h4J67K9y9h+uWM3jP0/YytS4wYUVkbwteFikY&#10;IqHCAIAPPVqbkXuVlGjfMWvqtmyjqvTcs8MYpQsseNMYxW0W0r1DavWtjmeUMFRH3oB8cos7/Dj/&#10;AF7HWLdXUOBoRPiS9SR9kNDy76RPlmDDlB5rrLpCrEnvUGcj9Q6gNuHtp6R1rS1BTdXysEH9r/Em&#10;h8EPLrCoWjVr3lOcFwJqqo0ab8yhKbuFavkezzCGfY0PM0PiHINVdHuTY12gxSrCM68njbUKA1Vb&#10;46Hx48xQAqyoO02U0IhSNtLhQeTv2mxHiz031cjcDp9rB96dm4ktMA9sTZ4es6G+Pj/VdBGnYjy8&#10;NCOjjcFkGEXChbeb7Fwc828DltzXzl4E7iKg0hfHe4Gr7qOi3Y581KKlQEJrpLRbRVQHr2WbhdHq&#10;oq+CWBAQV5U8Ap5LshLN1As5XXc9vhGCWVrqKw3Wi/EDT0VUwqLavevHLNRNPqw2V0710usMYysL&#10;eK8d1V/puprPRivS06u0NCRh4Noe/gAqo6s/cP8AJuVNA50HGu8oodlKiNWNQ8TrF5MtCoGoHNKB&#10;QHaA0FSFidoF7SOJs6y5JWi13KenlDQAVpV93mLgx1SE+sR0Fo6+fBgOuGPZDxBfCQ1fjFDRVVL5&#10;qU/5zz97hzClQ3w+tD3yfGNfUJxFzpGfr+xhYuGHanNFpo10WkL0GV1QLe62vmBCNodhV/DT8IMa&#10;MTwQ+HR7YDwrs7HaJpjtexp0NuOOUaYVY7L6/ZdeOsB5qCreAc1d14jyLIFrwKV7123uFaEgAtpJ&#10;ejvmu5NOuqnWkD2bLYvDz/gyvuTdKlLOHh8MFiZXtI21vQ31qOEolG4srejx3m8KDwigdBa8glDq&#10;2rzhe/V9kCOdUrebiN3vosRaOxKrXIwv5kssHmB6vhDsXdACq1eyvpBIsLqRcjRfNu41qI8tz3uq&#10;vETAQkVp09Xbe9XNQwNAbIk1vmuxFMyuwsWSta11KdSivOyWIOXPirhgtRtLgdau/hE304sK6Sro&#10;7WwYygSXRKWqq9cI6laIBtrg7uuOtTa58INLpiZyoLTgPdQvzOaPW+6slvHv1ekH/wC0Swijimni&#10;zpLN6lXUjfUKeV1NivQW8jpBQBlKWwF8Lwe8MVfRFCIG205isgN9lJL54OYuV1LlxwgLdM7Oz/no&#10;6M/bd0/a90/cdjCtOw2nqAO3eChUwtgnUe2NAR3KtYs1LuqlrFXm10Q1FUqEKU76QdZxugcSz+a7&#10;U/1i4gbQj2SoqKRGlJwwXG9Bt/8AtU+lfdnRFBrYCO19WEIxFCAPX16hBvwYg9gL7lxwtT6mj9f2&#10;MuUOIsNIEsIQ7tciWQCY2titAd20fAqcsIZM2CB7XE6OAUAUB4IICKJwkVaA8oAL3oiqDs0Dsfcg&#10;Nsd0hfsTjjUQ1sdqiKKTiUIBVgVPnHsSvdlYKw7zrCu0oQHwCp7XFhZYUb4JSm26qDilvO+YMAW7&#10;5iihQXdCi++us5UYtNZugl/GJS3goOAOxEVpHuQDTpd0KL713gSh3o+ZdVuTQB8iCEIdIN2kZ/Ul&#10;NfkXNECG0AD71EJSJwkQtK+YoHSOGCPjzFtt28xxcW8sC2bFsqvg1/no6M/bd0/a90/cdjDVHl+4&#10;iv2X2Y/Wd8EbV/uRiOFgXvesCcvY0p3wuuLqcZQhHU+i/digcj+4XLi9rZeq/wDBL13jtc0Xw1ld&#10;4MX6fQixjlw8Ri+pcOLjzi8LFi44cLUW8rWFl4Wpd4WOXSXk1F/+gp6OjFX620f6vVNP2NEuftO6&#10;fRMOH+tx3RN7yFMLQUZ1EplD4A00NXzxAKClH6S2ty8IeV4iRHdFqeA/2ABfn1/E1SeKh5XXwI69&#10;p92foO6fRf8AAlM/tf8A3CxwZ+z7EuOGXhai3hl4cLHmXhay4Y4uLeFxcW83HFxi1lcrLnD0Kvcf&#10;aK1eVL830p+GXVNr0I7II07R8R/rZLhRvRP33/JZgf1yKpPomHTRtxIPdnJXU9pdHiCT6QWJIgvY&#10;8pFgDbR17roy0Drsp8eGaJXgs49rGfObY6nkPAHYOhKhTQ1N+0HSTVbRDpAgHkN4161wOg/aXHJn&#10;6vsZYuFi5u8MZcWLhcscLHDGOGLHLjrGLOYxzcuMVysvCdx+0HiV9X0q/Wi+72CPhpahnw2wIK8L&#10;pv53ElqbCv8AIweZW/jgfjpPpmAkeIRWJ2x0bexVK1fpEDtXITUFSodr4qLlQ2KD4HSLD0oyUvQ1&#10;m83Xh/EKKqpcn4cSsAGmI/xiBjFco7nh7keqVEVh7B1fEG67tIPwKIMrXxsWIC73FJQOUFdk/n0i&#10;vI/tm8OP9DoZcLGMuPoYvoY+hhwsY42EFpMHxdRFujkVPgM9py1a9gr98O+H2h+0oQV5omrstG+/&#10;C4zAgLpICFTgC2dGw1fyXGYCrLPJ4j269oMXuFr8Fiqu+YWPskcLFi6xeFYlpFfePTVQ3KTYcHxq&#10;4ogEo9AlAJGgDuEQ5Bfwwqis3Xah8vtHftPsx9b9idJ+k7oflEtgAroSntb4vbmyGkOqW119jzE9&#10;AlAH2EXcbUlHBsPht/kMqNG4uth2qJx5KFboXUoMGwD/AKRYqDdSbIjgavEg9OxlP1rhxvGfsOxL&#10;xcuLm83GL6FzeFl4WXLxwrHjujR8WiVdTeiX1o4C+yrK08DBtw9SPc+MRA9hwWAdLGnjZKxot18s&#10;VVfsoiduuVil7pW0aF6gKrusoPW6iWgHsC+Ug6Lry3Z2tJuulRk+20wS3QBFrlYNtTTQ7KCk6+cf&#10;qBnpyNbFIa3cswitya9iXvoGpcHigi6tV0X1e0dX1Zl+p7nDpGXUy/VCy4sWMZeFg1NKUGfg9Dpe&#10;1zjZV/KWmcOvaDg4qEH6hoHwuKy9SlE9p9Iw+q+xDD30Uag1ZPtGnP7nhh+gBTvpjtFj0ffH1v7o&#10;hetUPl3weYU88q35znA2tT4wYRWKsSfS/s9HBiMlJk8pbhzZ+i7PRSMZeGOFi36THCxcMvDg1sik&#10;7EfpBPq4e6gv/Impgri1AvlZT0UOmnqP0mo1dd97So76Xf6bThaul+iDzUSKDu2inU4S4BPVANt4&#10;NPFwKpbVIbW6EHnYkOxVVX3Un0iOvKadRNfSKKmcouS22vEBc7r0639ZWlbX8FP1uKLVpvstj6Tq&#10;Kj4KT6VOWGL0160yeT8Po5lE3XnFcviVNubKOyVEhj0Q7FOfhB1gBKurdTgCo54Na6FsFfsaY+q+&#10;xDD30WKP03Zj9/2j9N3x9U+6AMUtO1S8ULyXCW6bro+TgIygVA4UKZ9D+z0Ly3yG9/S41euDRFGO&#10;LP0HYysvDHDLjGOHLGMcLhyoMzuRlSS3i2yPsGmtIlTSUu7yGq15aIFuZ29NDdQde9yyOwCDaIbK&#10;eE6REas08RBdd+L6zY2h+Quxa10CCEIAWJQTlEC64SIXNxqlbPDTV1NLcAlWuiK0DtXxDgm6giu6&#10;Q0nLQy1IEA+gI3XRbYy2Eym8E7AW7eWoW40bRtregdjxyRAQxSKeb1x4tI2KGwA8C2tAFEBSOPQA&#10;HyIsYxl+fQ1iA17tP3+npWK3Ydfk7MTKza//AKvclO5XvBhiaf4IJoQCrdd15YGMoSu0fu3+xAi1&#10;CDp1h+tfeEPJohHj1+m5aPNTXwEQgAEVarSfvH+wICREtVBIBFXQFz9Y/wBia8VgqrdoaVyFCcI9&#10;/Eq0iHcgPccwt2A2sCpxq1hw75jDah5huufE9+c0QV3xtH3YsvKhP0HYwuF3HXOr4gPAWXL95d/7&#10;GMSude+pXXde0WoxlxZcuOV1zrKxj2m1avDH0E7LLgtgj3GaZf4pb192WnDXaL8+MuXfO/LPa32l&#10;fhKhLbZva9Xxi1+YJQToXLlT5O4sYsYvSXdps7JUKlFN+HT8q9LtFLej2gVAnY/JDla28vXCHkni&#10;SrsLO0W5HygAUATxflAGwHtOTieL8oBwD4Tkb2M8X5QDgVEEpBONzwZgQR3Zb3Lb85Y7HynifKXl&#10;SfMeBof78fT9Q+8/RdiLHFY2ga0sV+n1ihhi1KB4AqtdoesQdgezRW23rRU1oVMd7b1rv2ZdO6jT&#10;n0rbyDtcqJwfpmktOxXtRFZGSLhvzLuXJcVOjF1f07R4N+bVF1pxfghwHLi1DTxoOOtHECAWnVR8&#10;huHd6ruyh0d651cImvhfOw4c3xAla1g+pXwgoaMWrYj1KhBZRLW9CuoblAkhQuqPkVn16xY7qqXv&#10;Tg7XzEbbAAu7zeuzswISgaUXRyux14iqAB7EMXd/FdCWFHOp8+D26dZTp+2XsLcxtNebiTIkvGrt&#10;JZfaEmUrYnRueGmqZTXG41HRF3SttS9mKV41Hlvk1KduDtWtvgXsgGWFUP8AD4QEsH7QWI9oI17Z&#10;0lg4NOuWHWMJRo0IJy6Z2UyjJT1e58LjFBRURR3OOZQJQCiKc1vzNUdbPWiowxlVL0eSlH2QYsPd&#10;xK0Hw3764lvulA2CrlOhrpFVzWkBA9rWDUB+cBqi1p811W4LmgfZ610UpTzHDOWXKkOrHQ8PxPtP&#10;b/2J/Wpdup+UCaiDsHTLj6h95+g7EcMQoUtB+ctA8SB0r5jTYMry1rRto6daWMImzjyptt3XcRtq&#10;rBssSIidCF2L0oOOkdL7wMFAlV6BCwoO1TG/CxEMSZl7CDVXw6/GPdWi3XheqFC9yBOXVXTQDrZV&#10;G6g1GWvNg6CEs6XAVJsS9xBfblu+NRua0JAHgmhLqoUQixTVhVVb+sJtV0kg1cJQeSmb6LFNWiHF&#10;J8rEbuuEBFudIvRhBZELWNlVvfxUtqGZ1cL4Kiq1bxKBYd6eObjexpReVq/pHzidXhdFlvNx/CN3&#10;dAoao7wdmIkWKut01VnF71LqXwgmk7ChqOk29K/zHi3vALKbq9xE9uW7NRymGkBN6OhLqpvZH7oK&#10;jrfQ3Fklve0WdBbuvMOTwTMFQ5a6vaoqGRsFWjpy48zYzm5uWMC2eSLaN7D50yudY22Gttmwru0l&#10;EpsJTsvRs9t3LEitRs4F32S91LTquXfSWd1ENAQOVX3DrGhUhtqbm7ro8CGGLm8MuaFj7QMfgyfZ&#10;P/X85pqLacd/xYy5eGfUPvF+h0IuFvAmxqf3ooWNcR1KwQHFuBVZYnaPZZe84B+985o4ggq+t8dZ&#10;eAnNLcbhuxo6vnHzAkPAuB7jvTEtXHIes5BfQ8RViexYEVbXUvTL0tYcXup1d53uVoEvO+ZSQQPJ&#10;emUhToKNzrChQjUay1XldzfdvJ5+ct7w0FRzE0ULulnHtooep8Zb1r5p5xXwJxFXrOLeIpfIlLe2&#10;W8HZxTxHfaLblAGo43xFXbteWLFucJc+OGLmmbYCOpx8Hh+H/rddnsQdPd4hJgqHAHBH0/qO8/Wd&#10;jDljhjhY5cOFWGOF9C4WsrLlcKMYsWLeFHDHKwcC2SwPIxAaZU6HVvc/9L5aRdWcBCU+R4Ok9vSp&#10;+w7z952IuWLhd5XK4WLhjhw4cLhwxcOWLhYsvLFivBcOVzyriDnpDzDF02XwL/zoCEaA2r2IFUOs&#10;fQee+Vl4XG36G5+o7GVwxY4uXhcLFwtRYuV6HUcLLi1ll42wsWXHCxYsWpcZZL9Di4l4AT3R+JWF&#10;5fHA/df+VmxUC1e3vCBSHeLfeHLi51x9S+8/WdjLhY4Y4XDFjGMcsW8rUW8MvC3hjhYsXDGMYsWL&#10;FlxW+h59DxixRbDl7roxKS7qa9h0fpPif+Lo50HHlehDCLN014flhfSsr5r7z9Z2MsefQ4cXFlYc&#10;LFv0MYxjFwxwo4MYuFrDFiy4osvC3L9F4W4GhaKxPJEXE7V0+7/GINCk6f8Av/JWFfR1/ptlLyeR&#10;e6z2lxl4WouVn6jvH+50IsYtRysW8LGMXFxl5W/QsLGLUW8LLwsXClxYuHzGK4uS4XL9C5X0U+xy&#10;FexyiDyBbT7PDPDpKPrx/wA9AFOALX4Subwte3KVQJorr2OCKvLeLwuVwxcfWvvP3nYixZcvC5XC&#10;xcLhZcY09Cw4uLLhi3hcXhlxYtxYxVLixS/QsW8MfUXLPQD6xVYPN8yWiP0Bf+kWaQ6kGfUtcUaP&#10;up2Pmoh8/GLb/mh9ZQK94vkR0Sdmv5nsgqy+Lud0Yxy4cXFkLWLtwX1n7TtHDhY4vCxcLWH1lw5U&#10;u8McOFjHDFijFwo+Ysv0ruXi5foW5eVj21PM/OK+h9yaOA+WIjyr6VxzcWo5fQ08B9y4pHcvC5XD&#10;HnK/QtRY4VYWLGLNxZcYsWFlxcMdRZcWpcUWLFl5WefRebi16GXHF5YuLjLwy5cX0XFly8e8XcuM&#10;4lxtlcXhaiy8XHmMWXFqLcYtS4y4uDhYsWXFUdxYtcx3GLeNIsvC4dRb9Dz6GOX136GOFjlwxwsc&#10;cRfQxZWMcMfQvQWXeFjhcXFixYxcLFjhXBQeqkYxYsU+EWsuLwtRdxcreVjll4X0XLxcvK4vFxd+&#10;hcLUvCxcLLjHC7S8rCxYxy4WsXFixcrFyuKXE3DVCd/eH3wx6i6Zebl4Yy4xw79Dhl5ePQ+oys3G&#10;JxeFl4XCi4uXhcK+hdsLFwnicYvDEjFw4uLFYxcLFzg9k39+SLeBYuslhsQwwIKNFxjiJGw7wpSK&#10;hun3n8k/EJQAAab5jcpgDe+W5/JPxO/2AK7RJ3QBo7cSy+yfiEhDB5Fq5/M/CBFaCA3fMVSYAUt8&#10;7n8L8JxVBrg4NQBrBzAs/j/hP4z8S/8AH+E/lfhP4n4T+B+E/gH4n8Q/E/iH4n8o/E/hn4n8I/E/&#10;hH4n8g/E/kH4n8c/E/iH4j/8M/E/ln4n8M/E/jn4n8c/E/ln4n8s/E/hn4n8sn80n80n8Un8M/E/&#10;gH4n8In8I/E/jH4n8gj/APAJ/APxP4B+J/GJ/GJ/GPxO/wDSn7RP2Cfok/ik/ik/l5s+58sj/wDN&#10;J+mY398wvdxR/Awy/wD8p+sSzn6Ue+lIYS02cyl6us5RnBleCLWFp7z9R3Z+w75f9K+8/W98i+tT&#10;gz9B4x+s75YX63afV/ajz/6zg4ObaoVTtpUKa09dypfXTZY0ytX0ht1uBRqL1rrj3lhpd9nFh1j5&#10;KQ6Ge3ygWA6tTQxovbqu/mS90c9IQGDQCrVHedeZ0uJLZo6d1ehBmhQgO9dZ0DyfQPeWp2AqUcxv&#10;UOgBe3eW9LwIN1p6x4wLJZaq38YeuiOlZ3lA1W7Ra0RgF1YJuqv4kOEVyhV1DfG/jGjrNZOjoBvj&#10;5Szm9StY0dYLrA4MN8fJl2Wcei5TBjODLwzg95+y7s/Yd89+hfeP9Trj9t4mnuI8T9Z4x+k7x4B+&#10;m8T6v7Uf/X+x4ToIQHXOum4EGgtxwFtF6wPp3DRQ088lkAoxsVTxvWueYkMRKuy8qupvs5pOmgHZ&#10;e5Lad+9h1K63F1ghsHtfB2jJtxG6PC+u59B+86EoJOn4iUDCdkQ61HaDcN4Nt66vdNLtqK12X2Oh&#10;FpKatmjUWScXVLW+eOY+HDbBaWHQrXaXXQPyxaW/wSq62PwU1EFHexf+sobal8A+76SugGNaAnhU&#10;f6nRAwgae3+GkjrJay71CG6gZMWoG6g4vsyubkrTRYvoXwVxAlEKS5Y52WauD38AG6+B1oL7zchp&#10;lGg114YBTQQbb31GD/Lw9sL3cBNsQK4KVOD02jxuLUUvDOD3n7juz9h3zVV7L7zb9jZkX1qcntP1&#10;nj0uU/T+J9T9r/2DOqDYujCIpcntfcBSnElwNnD0YKUo5K9G23UGWr7nNHml4miaRRLi/aVhcAks&#10;N9B6I0CcopB7neGjWkRBVb6hoaesvH0VoL226vmpojwB+sFVEL0eAo67goVAbXSPZtluSBG98h5i&#10;WkBMA0D2VyQ0A6FRG1bWh7RbofqQ2J5O0f6N3AF73wFrRFjyWylPfzD0t1hU4XvrGc06PmPZthIH&#10;4toV32wPoqOtGhtq37Qq5uIlIjdvtHyVi1tFuO8SALsxK0eLEjc2XV9pddSAppWajjfBoIhBRS6I&#10;c1yNGmoqh97VXsDpbg9MAqAbDW+qQEnAF2rel64lDip0uFvSKGRDZbVPQpybnkejgIb+ZAQB5PQw&#10;HTrODXHSMVDheDh7z9h3Z+y75f8AQvvP0HcwYX1qckf7vbH6bvgT5xfq9p9T9qV/4qxUqVKlSpWW&#10;GPnDXpvL8ZXvPnCfPHPfHzl+8rDOlSpxm7lecVKlQm0eWMVR5ZWXu4k1xXum3ChPZFJWDZTZj+Ww&#10;mzUscpdFzO8QVbZ85tnR84oXLOkFurC0OuNzwx2QFpeVPae613gQIELlNs2BUW9OnG+Ob25+Ofhl&#10;X0k9CXjydngwAhgSn0GBj3sEMB7noOamHV1n2cbjn5Z+Sfkil1/4O6pO/VdZdnNyMBlJdZJ9XhSE&#10;vL888nzR7uQIT/8AqP8AXH+2Uf8A3E//ALn6mA/+p+5lptd1ub14JzFRGLYyouvS8+lwuHCy44cr&#10;uXGLrDLjh5yuXnC1LwqxccL5w4upzHCxYZeGOGMupeWKLFijGMvvGKMYFJ5gGI6NS4zg5ZeF9Cxh&#10;FzcXF4XKzeVyscLLwsWLFw6ixZeF6HXpLhYuVwu0WLlYXaLGcRYuFwWori1LlL33uNRYuODlcL6W&#10;XhjhdxyubxcXK4uXlcrWGLhjh5yt5Wot4WXHFxjLi4WOFwsWLFi3Fi2xZcW4sWWMWMUYotYuPDlj&#10;6WOFlxeX0H0OGLuXlw4Yu+fSYy4txy4WOFjh9C49cMYsY8RZcYrmkWMYxXGdY4KOpeerF4efQsXC&#10;3HFxcsvCxZcZeHCxytR3Lw84crcuLi4t+hYsYy4scXhZeFvUuMWLHCi42l1FcYtT3iixS8lxcsXT&#10;LwuWXHC5uLi8LlZXKxYxfQvC4UfQWMYu/QuFlxYuLl4WLGLFiwxixS44LFixi94sYsYtRbj6Lizh&#10;j//ZUEsBAi0AFAAGAAgAAAAhAIoVP5gMAQAAFQIAABMAAAAAAAAAAAAAAAAAAAAAAFtDb250ZW50&#10;X1R5cGVzXS54bWxQSwECLQAUAAYACAAAACEAOP0h/9YAAACUAQAACwAAAAAAAAAAAAAAAAA9AQAA&#10;X3JlbHMvLnJlbHNQSwECLQAUAAYACAAAACEAjOJbpvUDAAD9CwAADgAAAAAAAAAAAAAAAAA8AgAA&#10;ZHJzL2Uyb0RvYy54bWxQSwECLQAUAAYACAAAACEAWGCzG7oAAAAiAQAAGQAAAAAAAAAAAAAAAABd&#10;BgAAZHJzL19yZWxzL2Uyb0RvYy54bWwucmVsc1BLAQItABQABgAIAAAAIQCJeRz24gAAAAoBAAAP&#10;AAAAAAAAAAAAAAAAAE4HAABkcnMvZG93bnJldi54bWxQSwECLQAKAAAAAAAAACEAakTW3SV4AAAl&#10;eAAAFQAAAAAAAAAAAAAAAABdCAAAZHJzL21lZGlhL2ltYWdlMS5qcGVnUEsFBgAAAAAGAAYAfQEA&#10;ALWA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4099" type="#_x0000_t75" alt="Photo: APURÍMAC Y CUSCO PREPARAN LOS INTERCLIMAS REGIONALES: Eventos de análisis y reflexión en torno a la Gestión del Cambio Climático." style="position:absolute;width:8636;height:85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2yP3AAAAA2gAAAA8AAABkcnMvZG93bnJldi54bWxET0uLwjAQvi/4H8IIXpY1VaRI1yg+UETw&#10;UJXd69CMbbGZlCZq/fdGEDwNH99zJrPWVOJGjSstKxj0IxDEmdUl5wpOx/XPGITzyBory6TgQQ5m&#10;087XBBNt75zS7eBzEULYJaig8L5OpHRZQQZd39bEgTvbxqAPsMmlbvAewk0lh1EUS4Mlh4YCa1oW&#10;lF0OV6NguXfj6zaO/tLj/2gV+83iu9ylSvW67fwXhKfWf8Rv91aH+fB65XXl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3bI/cAAAADaAAAADwAAAAAAAAAAAAAAAACfAgAA&#10;ZHJzL2Rvd25yZXYueG1sUEsFBgAAAAAEAAQA9wAAAIwDAAAAAA==&#10;">
            <v:imagedata r:id="rId1" o:title=" Eventos de análisis y reflexión en torno a la Gestión del Cambio Climático" croptop="11019f" cropbottom="18564f" cropleft="1779f" cropright="39440f"/>
            <v:path arrowok="t"/>
          </v:shape>
          <v:shape id="Imagen 2" o:spid="_x0000_s4098" type="#_x0000_t75" alt="Photo: APURÍMAC Y CUSCO PREPARAN LOS INTERCLIMAS REGIONALES: Eventos de análisis y reflexión en torno a la Gestión del Cambio Climático." style="position:absolute;left:8636;top:4508;width:16510;height:4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ymbDAAAA2gAAAA8AAABkcnMvZG93bnJldi54bWxEj81qwzAQhO+FvIPYQC8lkRzaJjhRTGgJ&#10;pMe6yX2xNraJtTKW/NM8fVUo9DjMzDfMLptsIwbqfO1YQ7JUIIgLZ2ouNZy/josNCB+QDTaOScM3&#10;ecj2s4cdpsaN/ElDHkoRIexT1FCF0KZS+qIii37pWuLoXV1nMUTZldJ0OEa4beRKqVdpsea4UGFL&#10;bxUVt7y3GsJa9Zfpg89rZZP8efP0nryc7lo/zqfDFkSgKfyH/9ono2EFv1fiDZ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3KZsMAAADaAAAADwAAAAAAAAAAAAAAAACf&#10;AgAAZHJzL2Rvd25yZXYueG1sUEsFBgAAAAAEAAQA9wAAAI8DAAAAAA==&#10;">
            <v:imagedata r:id="rId1" o:title=" Eventos de análisis y reflexión en torno a la Gestión del Cambio Climático" croptop="15826f" cropbottom="39010f" cropleft="33175f" cropright="2985f"/>
            <v:path arrowok="t"/>
          </v:shape>
          <w10:wrap type="square"/>
        </v:group>
      </w:pict>
    </w:r>
  </w:p>
  <w:p w:rsidR="00AB308F" w:rsidRPr="00AB308F" w:rsidRDefault="00AB308F" w:rsidP="00AB308F">
    <w:pPr>
      <w:spacing w:after="0" w:line="240" w:lineRule="auto"/>
      <w:jc w:val="center"/>
      <w:rPr>
        <w:rFonts w:ascii="Arial Narrow" w:hAnsi="Arial Narrow"/>
        <w:b/>
        <w:bCs/>
        <w:lang w:val="es-ES"/>
      </w:rPr>
    </w:pPr>
  </w:p>
  <w:p w:rsidR="00AB308F" w:rsidRDefault="00AB3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69B"/>
    <w:multiLevelType w:val="hybridMultilevel"/>
    <w:tmpl w:val="DD546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72A"/>
    <w:multiLevelType w:val="hybridMultilevel"/>
    <w:tmpl w:val="BFA0EE9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6E64E4"/>
    <w:multiLevelType w:val="hybridMultilevel"/>
    <w:tmpl w:val="313671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7392"/>
    <w:multiLevelType w:val="hybridMultilevel"/>
    <w:tmpl w:val="FA58B0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C56"/>
    <w:multiLevelType w:val="hybridMultilevel"/>
    <w:tmpl w:val="1EA2A614"/>
    <w:lvl w:ilvl="0" w:tplc="F24280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402D"/>
    <w:multiLevelType w:val="hybridMultilevel"/>
    <w:tmpl w:val="5A2E1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F3E35"/>
    <w:multiLevelType w:val="hybridMultilevel"/>
    <w:tmpl w:val="50762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748EC"/>
    <w:multiLevelType w:val="hybridMultilevel"/>
    <w:tmpl w:val="0EC02A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6EAF"/>
    <w:multiLevelType w:val="hybridMultilevel"/>
    <w:tmpl w:val="FB2456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D36979"/>
    <w:multiLevelType w:val="hybridMultilevel"/>
    <w:tmpl w:val="CBC84D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3720"/>
    <w:rsid w:val="00001C1B"/>
    <w:rsid w:val="001059E8"/>
    <w:rsid w:val="001727CD"/>
    <w:rsid w:val="00182003"/>
    <w:rsid w:val="00271A67"/>
    <w:rsid w:val="00293720"/>
    <w:rsid w:val="002B59EF"/>
    <w:rsid w:val="00386A7F"/>
    <w:rsid w:val="00433E04"/>
    <w:rsid w:val="0045284F"/>
    <w:rsid w:val="00484FD6"/>
    <w:rsid w:val="00497468"/>
    <w:rsid w:val="00614E8D"/>
    <w:rsid w:val="00643AAC"/>
    <w:rsid w:val="00655720"/>
    <w:rsid w:val="00662680"/>
    <w:rsid w:val="0067184D"/>
    <w:rsid w:val="006F6218"/>
    <w:rsid w:val="007421C3"/>
    <w:rsid w:val="007D5B8A"/>
    <w:rsid w:val="00810180"/>
    <w:rsid w:val="00811214"/>
    <w:rsid w:val="00857BF5"/>
    <w:rsid w:val="008C03C9"/>
    <w:rsid w:val="008D688A"/>
    <w:rsid w:val="008F2A29"/>
    <w:rsid w:val="00923D03"/>
    <w:rsid w:val="00A025F1"/>
    <w:rsid w:val="00A05A61"/>
    <w:rsid w:val="00A173EA"/>
    <w:rsid w:val="00A27E84"/>
    <w:rsid w:val="00A3364C"/>
    <w:rsid w:val="00A6556C"/>
    <w:rsid w:val="00AB308F"/>
    <w:rsid w:val="00AF6985"/>
    <w:rsid w:val="00B0410E"/>
    <w:rsid w:val="00B24861"/>
    <w:rsid w:val="00BE7D4B"/>
    <w:rsid w:val="00BF7859"/>
    <w:rsid w:val="00C420AE"/>
    <w:rsid w:val="00D90B0A"/>
    <w:rsid w:val="00E35B9F"/>
    <w:rsid w:val="00E37D09"/>
    <w:rsid w:val="00E66161"/>
    <w:rsid w:val="00E85C4D"/>
    <w:rsid w:val="00E906AD"/>
    <w:rsid w:val="00F25E92"/>
    <w:rsid w:val="00F36F1C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161"/>
    <w:pPr>
      <w:ind w:left="720"/>
      <w:contextualSpacing/>
    </w:pPr>
  </w:style>
  <w:style w:type="paragraph" w:customStyle="1" w:styleId="Default">
    <w:name w:val="Default"/>
    <w:rsid w:val="0029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43A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3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08F"/>
  </w:style>
  <w:style w:type="paragraph" w:styleId="Piedepgina">
    <w:name w:val="footer"/>
    <w:basedOn w:val="Normal"/>
    <w:link w:val="PiedepginaCar"/>
    <w:uiPriority w:val="99"/>
    <w:unhideWhenUsed/>
    <w:rsid w:val="00AB3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161"/>
    <w:pPr>
      <w:ind w:left="720"/>
      <w:contextualSpacing/>
    </w:pPr>
  </w:style>
  <w:style w:type="paragraph" w:customStyle="1" w:styleId="Default">
    <w:name w:val="Default"/>
    <w:rsid w:val="0029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43A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3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08F"/>
  </w:style>
  <w:style w:type="paragraph" w:styleId="Piedepgina">
    <w:name w:val="footer"/>
    <w:basedOn w:val="Normal"/>
    <w:link w:val="PiedepginaCar"/>
    <w:uiPriority w:val="99"/>
    <w:unhideWhenUsed/>
    <w:rsid w:val="00AB3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steeb@yahoo.com" TargetMode="External"/><Relationship Id="rId13" Type="http://schemas.openxmlformats.org/officeDocument/2006/relationships/hyperlink" Target="mailto:ronal.cervantes@helveta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anozosimo@hotmail.com" TargetMode="External"/><Relationship Id="rId12" Type="http://schemas.openxmlformats.org/officeDocument/2006/relationships/hyperlink" Target="mailto:yldg@hot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icavero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nal.cervantes@helvet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coche1@yahoo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Zosimo</dc:creator>
  <cp:lastModifiedBy>iuiui</cp:lastModifiedBy>
  <cp:revision>2</cp:revision>
  <dcterms:created xsi:type="dcterms:W3CDTF">2013-10-15T15:33:00Z</dcterms:created>
  <dcterms:modified xsi:type="dcterms:W3CDTF">2013-10-15T15:33:00Z</dcterms:modified>
</cp:coreProperties>
</file>